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5CCB" w:rsidRDefault="00E713B5" w:rsidP="00E713B5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ส่วนที่ 3</w:t>
      </w:r>
    </w:p>
    <w:p w:rsidR="00E713B5" w:rsidRDefault="00E713B5" w:rsidP="00E713B5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ข้อมูลด้านงบประมาณ</w:t>
      </w:r>
    </w:p>
    <w:p w:rsidR="00E53374" w:rsidRDefault="00E713B5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4497C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79888F6" wp14:editId="21CB1E02">
                <wp:simplePos x="0" y="0"/>
                <wp:positionH relativeFrom="column">
                  <wp:posOffset>1943</wp:posOffset>
                </wp:positionH>
                <wp:positionV relativeFrom="paragraph">
                  <wp:posOffset>288764</wp:posOffset>
                </wp:positionV>
                <wp:extent cx="3562066" cy="375285"/>
                <wp:effectExtent l="0" t="0" r="19685" b="24765"/>
                <wp:wrapNone/>
                <wp:docPr id="1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2066" cy="37528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713B5" w:rsidRPr="00515E06" w:rsidRDefault="00E713B5" w:rsidP="00E713B5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3.1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ประมาณการ รายรับ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รายจ่าย</w:t>
                            </w:r>
                            <w:r w:rsidRPr="00515E0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ปีงบประมาณ  25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60</w:t>
                            </w:r>
                          </w:p>
                          <w:p w:rsidR="00E713B5" w:rsidRDefault="00E713B5" w:rsidP="00E713B5">
                            <w:pPr>
                              <w:pStyle w:val="ac"/>
                              <w:spacing w:before="0" w:beforeAutospacing="0" w:after="160" w:afterAutospacing="0" w:line="25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9888F6" id="สี่เหลี่ยมผืนผ้ามุมมน 2" o:spid="_x0000_s1026" style="position:absolute;margin-left:.15pt;margin-top:22.75pt;width:280.5pt;height:29.5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" fillcolor="window" strokecolor="#5b9bd5" strokeweight="1pt">
                <v:stroke joinstyle="miter"/>
                <v:textbox>
                  <w:txbxContent>
                    <w:p w:rsidR="00E713B5" w:rsidRPr="00515E06" w:rsidRDefault="00E713B5" w:rsidP="00E713B5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3.1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ประมาณการ รายรับ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–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รายจ่าย</w:t>
                      </w:r>
                      <w:r w:rsidRPr="00515E0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ปีงบประมาณ  25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60</w:t>
                      </w:r>
                    </w:p>
                    <w:p w:rsidR="00E713B5" w:rsidRDefault="00E713B5" w:rsidP="00E713B5">
                      <w:pPr>
                        <w:pStyle w:val="ac"/>
                        <w:spacing w:before="0" w:beforeAutospacing="0" w:after="160" w:afterAutospacing="0" w:line="256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:rsidR="00E713B5" w:rsidRDefault="00E713B5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00EDB" w:rsidRPr="00800EDB" w:rsidRDefault="00800EDB" w:rsidP="006A275D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E53374" w:rsidRDefault="00800EDB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00ED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121446</wp:posOffset>
            </wp:positionV>
            <wp:extent cx="5152030" cy="6608687"/>
            <wp:effectExtent l="0" t="0" r="0" b="1905"/>
            <wp:wrapNone/>
            <wp:docPr id="13" name="รูปภาพ 13" descr="C:\Users\PLAN001\Pictures\img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LAN001\Pictures\img0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28" r="23997" b="4513"/>
                    <a:stretch/>
                  </pic:blipFill>
                  <pic:spPr bwMode="auto">
                    <a:xfrm>
                      <a:off x="0" y="0"/>
                      <a:ext cx="5152030" cy="660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3374" w:rsidRDefault="00E53374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54497C" w:rsidRDefault="0054497C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4497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6D245E6" wp14:editId="1BD04998">
                <wp:simplePos x="0" y="0"/>
                <wp:positionH relativeFrom="column">
                  <wp:posOffset>1943</wp:posOffset>
                </wp:positionH>
                <wp:positionV relativeFrom="paragraph">
                  <wp:posOffset>44573</wp:posOffset>
                </wp:positionV>
                <wp:extent cx="3145809" cy="375314"/>
                <wp:effectExtent l="0" t="0" r="16510" b="24765"/>
                <wp:wrapNone/>
                <wp:docPr id="7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5809" cy="375314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713B5" w:rsidRPr="00515E06" w:rsidRDefault="00E713B5" w:rsidP="0054497C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3.2</w:t>
                            </w:r>
                            <w:r w:rsidRPr="00515E0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ประมาณการค่าวัสดุฝึก  ปีงบประมาณ  25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60</w:t>
                            </w:r>
                          </w:p>
                          <w:p w:rsidR="00E713B5" w:rsidRDefault="00E713B5" w:rsidP="0054497C">
                            <w:pPr>
                              <w:pStyle w:val="ac"/>
                              <w:spacing w:before="0" w:beforeAutospacing="0" w:after="160" w:afterAutospacing="0" w:line="25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D245E6" id="_x0000_s1027" style="position:absolute;margin-left:.15pt;margin-top:3.5pt;width:247.7pt;height:29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" fillcolor="window" strokecolor="#5b9bd5" strokeweight="1pt">
                <v:stroke joinstyle="miter"/>
                <v:textbox>
                  <w:txbxContent>
                    <w:p w:rsidR="00E713B5" w:rsidRPr="00515E06" w:rsidRDefault="00E713B5" w:rsidP="0054497C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3.2</w:t>
                      </w:r>
                      <w:r w:rsidRPr="00515E0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ประมาณการค่าวัสดุฝึก  ปีงบประมาณ  25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60</w:t>
                      </w:r>
                    </w:p>
                    <w:p w:rsidR="00E713B5" w:rsidRDefault="00E713B5" w:rsidP="0054497C">
                      <w:pPr>
                        <w:pStyle w:val="ac"/>
                        <w:spacing w:before="0" w:beforeAutospacing="0" w:after="160" w:afterAutospacing="0" w:line="256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:rsidR="0054497C" w:rsidRDefault="0054497C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3A3CFA" w:rsidRPr="00515E06" w:rsidRDefault="003A3CFA" w:rsidP="006A275D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5"/>
        <w:tblW w:w="7357" w:type="dxa"/>
        <w:tblInd w:w="108" w:type="dxa"/>
        <w:tblLook w:val="04A0" w:firstRow="1" w:lastRow="0" w:firstColumn="1" w:lastColumn="0" w:noHBand="0" w:noVBand="1"/>
      </w:tblPr>
      <w:tblGrid>
        <w:gridCol w:w="2407"/>
        <w:gridCol w:w="1650"/>
        <w:gridCol w:w="1650"/>
        <w:gridCol w:w="1650"/>
      </w:tblGrid>
      <w:tr w:rsidR="003A3CFA" w:rsidRPr="00515E06" w:rsidTr="00AE54C8">
        <w:tc>
          <w:tcPr>
            <w:tcW w:w="2407" w:type="dxa"/>
          </w:tcPr>
          <w:p w:rsidR="003A3CFA" w:rsidRPr="00515E06" w:rsidRDefault="003A3CFA" w:rsidP="003A3C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ภาควิชา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ปวช. + ปวส.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ป.ตรี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1. เครื่องกล</w:t>
            </w:r>
          </w:p>
        </w:tc>
        <w:tc>
          <w:tcPr>
            <w:tcW w:w="1650" w:type="dxa"/>
          </w:tcPr>
          <w:p w:rsidR="003A3CFA" w:rsidRPr="00515E06" w:rsidRDefault="00D4031C" w:rsidP="00943D86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390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AE54C8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AE54C8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07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2. เครื่องมือกล</w:t>
            </w:r>
          </w:p>
        </w:tc>
        <w:tc>
          <w:tcPr>
            <w:tcW w:w="1650" w:type="dxa"/>
          </w:tcPr>
          <w:p w:rsidR="003A3CFA" w:rsidRPr="00515E06" w:rsidRDefault="00AE54C8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 w:rsidR="00D4031C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20,500</w:t>
            </w:r>
          </w:p>
        </w:tc>
        <w:tc>
          <w:tcPr>
            <w:tcW w:w="1650" w:type="dxa"/>
          </w:tcPr>
          <w:p w:rsidR="003A3CFA" w:rsidRPr="00515E06" w:rsidRDefault="00D4031C" w:rsidP="003A3C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360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,5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3. โลหะการ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4. ไฟฟ้ากำลัง</w:t>
            </w:r>
          </w:p>
        </w:tc>
        <w:tc>
          <w:tcPr>
            <w:tcW w:w="1650" w:type="dxa"/>
          </w:tcPr>
          <w:p w:rsidR="003A3CFA" w:rsidRPr="00515E06" w:rsidRDefault="00D4031C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1650" w:type="dxa"/>
          </w:tcPr>
          <w:p w:rsidR="003A3CFA" w:rsidRPr="00515E06" w:rsidRDefault="00935EB2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20,5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1650" w:type="dxa"/>
          </w:tcPr>
          <w:p w:rsidR="003A3CFA" w:rsidRPr="00515E06" w:rsidRDefault="00935EB2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5. อิเล็กทรอนิกส์</w:t>
            </w:r>
          </w:p>
        </w:tc>
        <w:tc>
          <w:tcPr>
            <w:tcW w:w="1650" w:type="dxa"/>
          </w:tcPr>
          <w:p w:rsidR="003A3CFA" w:rsidRPr="00515E06" w:rsidRDefault="00935EB2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20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935EB2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22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42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6. ก่อสร้าง</w:t>
            </w:r>
          </w:p>
        </w:tc>
        <w:tc>
          <w:tcPr>
            <w:tcW w:w="1650" w:type="dxa"/>
          </w:tcPr>
          <w:p w:rsidR="003A3CFA" w:rsidRPr="00515E06" w:rsidRDefault="00D4031C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180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D4031C" w:rsidP="00935EB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180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7. ซ่อมบำรุง</w:t>
            </w:r>
          </w:p>
        </w:tc>
        <w:tc>
          <w:tcPr>
            <w:tcW w:w="1650" w:type="dxa"/>
          </w:tcPr>
          <w:p w:rsidR="003A3CFA" w:rsidRPr="00515E06" w:rsidRDefault="00D4031C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D4031C" w:rsidP="003A3C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20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8. คอมพิวเตอร์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3A3CFA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9. การจัดการโลจิสติกส์</w:t>
            </w:r>
          </w:p>
        </w:tc>
        <w:tc>
          <w:tcPr>
            <w:tcW w:w="1650" w:type="dxa"/>
          </w:tcPr>
          <w:p w:rsidR="003A3CFA" w:rsidRPr="00515E06" w:rsidRDefault="00935EB2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935EB2" w:rsidP="003A3C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D4031C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. สามัญ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</w:tcPr>
          <w:p w:rsidR="003A3CFA" w:rsidRPr="00515E06" w:rsidRDefault="00D4031C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. เทคนิคพื้นฐาน</w:t>
            </w:r>
          </w:p>
        </w:tc>
        <w:tc>
          <w:tcPr>
            <w:tcW w:w="1650" w:type="dxa"/>
          </w:tcPr>
          <w:p w:rsidR="003A3CFA" w:rsidRPr="00515E06" w:rsidRDefault="00935EB2" w:rsidP="00D40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  <w:r w:rsidR="003A3CFA"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</w:tcPr>
          <w:p w:rsidR="003A3CFA" w:rsidRPr="00515E06" w:rsidRDefault="003A3CFA" w:rsidP="003A3C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50" w:type="dxa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  <w:tr w:rsidR="003A3CFA" w:rsidRPr="00515E06" w:rsidTr="00AE54C8">
        <w:tc>
          <w:tcPr>
            <w:tcW w:w="2407" w:type="dxa"/>
            <w:shd w:val="clear" w:color="auto" w:fill="D9D9D9" w:themeFill="background1" w:themeFillShade="D9"/>
          </w:tcPr>
          <w:p w:rsidR="003A3CFA" w:rsidRPr="00515E06" w:rsidRDefault="003A3CFA" w:rsidP="003E57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  <w:r w:rsidR="003E57A5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วัสดุฝึก</w:t>
            </w:r>
          </w:p>
        </w:tc>
        <w:tc>
          <w:tcPr>
            <w:tcW w:w="1650" w:type="dxa"/>
            <w:shd w:val="clear" w:color="auto" w:fill="D9D9D9" w:themeFill="background1" w:themeFillShade="D9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2,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  <w:r w:rsidR="00935EB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  <w:tc>
          <w:tcPr>
            <w:tcW w:w="1650" w:type="dxa"/>
            <w:shd w:val="clear" w:color="auto" w:fill="D9D9D9" w:themeFill="background1" w:themeFillShade="D9"/>
          </w:tcPr>
          <w:p w:rsidR="003A3CFA" w:rsidRPr="00515E06" w:rsidRDefault="00935EB2" w:rsidP="003A3C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80,0</w:t>
            </w:r>
            <w:r w:rsidR="003A3CFA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00</w:t>
            </w:r>
          </w:p>
        </w:tc>
        <w:tc>
          <w:tcPr>
            <w:tcW w:w="1650" w:type="dxa"/>
            <w:shd w:val="clear" w:color="auto" w:fill="D9D9D9" w:themeFill="background1" w:themeFillShade="D9"/>
          </w:tcPr>
          <w:p w:rsidR="003A3CFA" w:rsidRPr="00515E06" w:rsidRDefault="003A3CFA" w:rsidP="00D4031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805F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 w:rsidR="00D403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38</w:t>
            </w:r>
            <w:r w:rsidR="00805F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="00935E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,0</w:t>
            </w: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00</w:t>
            </w:r>
          </w:p>
        </w:tc>
      </w:tr>
    </w:tbl>
    <w:p w:rsidR="003A3CFA" w:rsidRDefault="003A3CFA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sz w:val="32"/>
          <w:szCs w:val="32"/>
        </w:rPr>
      </w:pPr>
      <w:r w:rsidRPr="0054497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A32EABD" wp14:editId="3E6434A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118513" cy="334010"/>
                <wp:effectExtent l="0" t="0" r="24765" b="27940"/>
                <wp:wrapNone/>
                <wp:docPr id="11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8513" cy="33401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713B5" w:rsidRPr="00515E06" w:rsidRDefault="00E713B5" w:rsidP="000E128D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515E0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ประมาณการพัฒนาไอที  ปีงบประมาณ  25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60</w:t>
                            </w:r>
                          </w:p>
                          <w:p w:rsidR="00E713B5" w:rsidRDefault="00E713B5" w:rsidP="000E128D">
                            <w:pPr>
                              <w:pStyle w:val="ac"/>
                              <w:spacing w:before="0" w:beforeAutospacing="0" w:after="160" w:afterAutospacing="0" w:line="25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A32EABD" id="_x0000_s1028" style="position:absolute;margin-left:0;margin-top:0;width:245.55pt;height:26.3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" fillcolor="window" strokecolor="#5b9bd5" strokeweight="1pt">
                <v:stroke joinstyle="miter"/>
                <v:textbox>
                  <w:txbxContent>
                    <w:p w:rsidR="00E713B5" w:rsidRPr="00515E06" w:rsidRDefault="00E713B5" w:rsidP="000E128D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3.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</w:t>
                      </w:r>
                      <w:r w:rsidRPr="00515E0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ประมาณการพัฒนาไอที  ปีงบประมาณ  25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60</w:t>
                      </w:r>
                    </w:p>
                    <w:p w:rsidR="00E713B5" w:rsidRDefault="00E713B5" w:rsidP="000E128D">
                      <w:pPr>
                        <w:pStyle w:val="ac"/>
                        <w:spacing w:before="0" w:beforeAutospacing="0" w:after="160" w:afterAutospacing="0" w:line="256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:rsidR="000E128D" w:rsidRDefault="000E128D" w:rsidP="000E128D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0E128D" w:rsidRPr="00FC557E" w:rsidRDefault="000E128D" w:rsidP="000E128D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a5"/>
        <w:tblW w:w="8614" w:type="dxa"/>
        <w:jc w:val="center"/>
        <w:tblLook w:val="04A0" w:firstRow="1" w:lastRow="0" w:firstColumn="1" w:lastColumn="0" w:noHBand="0" w:noVBand="1"/>
      </w:tblPr>
      <w:tblGrid>
        <w:gridCol w:w="2126"/>
        <w:gridCol w:w="1243"/>
        <w:gridCol w:w="1178"/>
        <w:gridCol w:w="2889"/>
        <w:gridCol w:w="1178"/>
      </w:tblGrid>
      <w:tr w:rsidR="000E128D" w:rsidRPr="005953F0" w:rsidTr="00E713B5">
        <w:trPr>
          <w:jc w:val="center"/>
        </w:trPr>
        <w:tc>
          <w:tcPr>
            <w:tcW w:w="4547" w:type="dxa"/>
            <w:gridSpan w:val="3"/>
            <w:vAlign w:val="center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ไอทีภาควิชา</w:t>
            </w:r>
          </w:p>
        </w:tc>
        <w:tc>
          <w:tcPr>
            <w:tcW w:w="4067" w:type="dxa"/>
            <w:gridSpan w:val="2"/>
            <w:vAlign w:val="center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ไอทีกลาง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bottom w:val="single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ภาควิชา</w:t>
            </w:r>
          </w:p>
        </w:tc>
        <w:tc>
          <w:tcPr>
            <w:tcW w:w="1243" w:type="dxa"/>
            <w:tcBorders>
              <w:bottom w:val="single" w:sz="4" w:space="0" w:color="auto"/>
            </w:tcBorders>
            <w:vAlign w:val="center"/>
          </w:tcPr>
          <w:p w:rsidR="000E128D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1D16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จำนวนเครื่อง</w:t>
            </w:r>
          </w:p>
          <w:p w:rsidR="000E128D" w:rsidRPr="001D1669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@ 16,000</w:t>
            </w:r>
          </w:p>
        </w:tc>
        <w:tc>
          <w:tcPr>
            <w:tcW w:w="1178" w:type="dxa"/>
            <w:tcBorders>
              <w:bottom w:val="dotted" w:sz="4" w:space="0" w:color="auto"/>
            </w:tcBorders>
            <w:vAlign w:val="center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2889" w:type="dxa"/>
            <w:tcBorders>
              <w:bottom w:val="dotted" w:sz="4" w:space="0" w:color="auto"/>
            </w:tcBorders>
            <w:vAlign w:val="center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1178" w:type="dxa"/>
            <w:tcBorders>
              <w:bottom w:val="dotted" w:sz="4" w:space="0" w:color="auto"/>
            </w:tcBorders>
            <w:vAlign w:val="center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งบประมาณ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1. เครื่องกล</w:t>
            </w:r>
          </w:p>
        </w:tc>
        <w:tc>
          <w:tcPr>
            <w:tcW w:w="1243" w:type="dxa"/>
            <w:tcBorders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13</w:t>
            </w:r>
          </w:p>
        </w:tc>
        <w:tc>
          <w:tcPr>
            <w:tcW w:w="1178" w:type="dxa"/>
            <w:tcBorders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208,000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1. เครื่องคอมพิวเตอร์ 50 เครื่อง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2. เครื่องมือกล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160,000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(เครื่องละ  </w:t>
            </w: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16,000</w:t>
            </w: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 บาท)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3. โลหะการ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48,000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 1.1  ห้องสมุด  36  เครื่อง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  <w:r w:rsidRPr="005953F0">
              <w:rPr>
                <w:rFonts w:ascii="TH SarabunPSK" w:hAnsi="TH SarabunPSK" w:cs="TH SarabunPSK"/>
                <w:sz w:val="30"/>
                <w:szCs w:val="30"/>
              </w:rPr>
              <w:t>76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,000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4. ไฟฟ้ากำลัง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160,000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 1.</w:t>
            </w: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</w:t>
            </w: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ค้นคว้าอ้างอิง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3 เครื่อง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48,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000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5. อิเล็กทรอนิกส์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128,000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1.</w:t>
            </w: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สำนักงาน  11  เครื่อง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176,000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6. ก่อสร้าง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6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96,000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2. งานศูนย์ข้อมูลสารสนเทศ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7. ซ่อมบำรุง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6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96,000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 2.1 ปรับปรุง  </w:t>
            </w:r>
            <w:r w:rsidRPr="005953F0">
              <w:rPr>
                <w:rFonts w:ascii="TH SarabunPSK" w:hAnsi="TH SarabunPSK" w:cs="TH SarabunPSK"/>
                <w:sz w:val="30"/>
                <w:szCs w:val="30"/>
              </w:rPr>
              <w:t>WIFI</w:t>
            </w:r>
            <w:r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ระยะที่ 2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400,</w:t>
            </w: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000</w:t>
            </w: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8. คอมพิวเตอร์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48,000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9. การจัดการโลจิสติกส์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48,000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10. สามัญ</w:t>
            </w:r>
          </w:p>
        </w:tc>
        <w:tc>
          <w:tcPr>
            <w:tcW w:w="1243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6</w:t>
            </w: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 w:hint="cs"/>
                <w:sz w:val="30"/>
                <w:szCs w:val="30"/>
                <w:cs/>
              </w:rPr>
              <w:t>96,000</w:t>
            </w:r>
          </w:p>
        </w:tc>
        <w:tc>
          <w:tcPr>
            <w:tcW w:w="2889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dotted" w:sz="4" w:space="0" w:color="auto"/>
              <w:bottom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  <w:tcBorders>
              <w:top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11. เทคนิคพื้นฐาน</w:t>
            </w:r>
          </w:p>
        </w:tc>
        <w:tc>
          <w:tcPr>
            <w:tcW w:w="1243" w:type="dxa"/>
            <w:tcBorders>
              <w:top w:val="dotted" w:sz="4" w:space="0" w:color="auto"/>
            </w:tcBorders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1178" w:type="dxa"/>
            <w:tcBorders>
              <w:top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sz w:val="30"/>
                <w:szCs w:val="30"/>
                <w:cs/>
              </w:rPr>
              <w:t>48,000</w:t>
            </w:r>
          </w:p>
        </w:tc>
        <w:tc>
          <w:tcPr>
            <w:tcW w:w="2889" w:type="dxa"/>
            <w:tcBorders>
              <w:top w:val="dotted" w:sz="4" w:space="0" w:color="auto"/>
            </w:tcBorders>
          </w:tcPr>
          <w:p w:rsidR="000E128D" w:rsidRPr="005953F0" w:rsidRDefault="000E128D" w:rsidP="00E713B5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dotted" w:sz="4" w:space="0" w:color="auto"/>
            </w:tcBorders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E128D" w:rsidRPr="005953F0" w:rsidTr="00E713B5">
        <w:trPr>
          <w:jc w:val="center"/>
        </w:trPr>
        <w:tc>
          <w:tcPr>
            <w:tcW w:w="2126" w:type="dxa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รวมไอทีภาควิชา</w:t>
            </w:r>
          </w:p>
        </w:tc>
        <w:tc>
          <w:tcPr>
            <w:tcW w:w="1243" w:type="dxa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71</w:t>
            </w:r>
          </w:p>
        </w:tc>
        <w:tc>
          <w:tcPr>
            <w:tcW w:w="1178" w:type="dxa"/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1,136,000</w:t>
            </w:r>
          </w:p>
        </w:tc>
        <w:tc>
          <w:tcPr>
            <w:tcW w:w="2889" w:type="dxa"/>
          </w:tcPr>
          <w:p w:rsidR="000E128D" w:rsidRPr="005953F0" w:rsidRDefault="000E128D" w:rsidP="00E713B5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รวมไอทีกลาง</w:t>
            </w:r>
          </w:p>
        </w:tc>
        <w:tc>
          <w:tcPr>
            <w:tcW w:w="1178" w:type="dxa"/>
          </w:tcPr>
          <w:p w:rsidR="000E128D" w:rsidRPr="005953F0" w:rsidRDefault="000E128D" w:rsidP="00E713B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1,</w:t>
            </w:r>
            <w:r w:rsidRPr="005953F0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200</w:t>
            </w:r>
            <w:r w:rsidRPr="005953F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,000</w:t>
            </w:r>
          </w:p>
        </w:tc>
      </w:tr>
    </w:tbl>
    <w:p w:rsidR="000E128D" w:rsidRPr="006E3D26" w:rsidRDefault="000E128D" w:rsidP="000E128D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D2576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25766">
        <w:rPr>
          <w:rFonts w:ascii="TH SarabunPSK" w:hAnsi="TH SarabunPSK" w:cs="TH SarabunPSK" w:hint="cs"/>
          <w:b/>
          <w:bCs/>
          <w:sz w:val="32"/>
          <w:szCs w:val="32"/>
          <w:cs/>
        </w:rPr>
        <w:t>รวมงบไอที  2,336,000  บาท</w:t>
      </w: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Pr="006E3D26" w:rsidRDefault="000E128D" w:rsidP="000E128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E3D2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หมายเหตุ  เครื่องคอมพิวเตอร์สำนักงาน 50 เครื่อง ดังนี้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1. ห้องสมุด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36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 ห้องค้นคว้าอ้างอิง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3. สำนักงาน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3.1 งานบัญชี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3.2 งานบุคลากร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3.3 งานบริหารทั่วไป</w:t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3.4 </w:t>
      </w:r>
      <w:r>
        <w:rPr>
          <w:rFonts w:ascii="TH SarabunPSK" w:hAnsi="TH SarabunPSK" w:cs="TH SarabunPSK" w:hint="cs"/>
          <w:sz w:val="32"/>
          <w:szCs w:val="32"/>
          <w:cs/>
        </w:rPr>
        <w:t>งานพัสดุ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3.5 งานวางแผนฯ</w:t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3.6 งานประกันฯ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3.7 งานหลักสูตรฯ</w:t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3.8 งานสื่อฯ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3.9 รองฝ่ายพัฒนาฯ</w:t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Default="000E128D" w:rsidP="000E128D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3.10 </w:t>
      </w:r>
      <w:r w:rsidRPr="006E3D26">
        <w:rPr>
          <w:rFonts w:ascii="TH SarabunPSK" w:hAnsi="TH SarabunPSK" w:cs="TH SarabunPSK" w:hint="cs"/>
          <w:sz w:val="30"/>
          <w:szCs w:val="30"/>
          <w:cs/>
        </w:rPr>
        <w:t>งานโครงการพิเศษฯ</w:t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เครื่อง</w:t>
      </w:r>
    </w:p>
    <w:p w:rsidR="000E128D" w:rsidRPr="006E3D26" w:rsidRDefault="000E128D" w:rsidP="000E128D">
      <w:pPr>
        <w:spacing w:after="0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E3D2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E3D2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E3D26">
        <w:rPr>
          <w:rFonts w:ascii="TH SarabunPSK" w:hAnsi="TH SarabunPSK" w:cs="TH SarabunPSK" w:hint="cs"/>
          <w:b/>
          <w:bCs/>
          <w:sz w:val="32"/>
          <w:szCs w:val="32"/>
          <w:cs/>
        </w:rPr>
        <w:t>รวม</w:t>
      </w:r>
      <w:r w:rsidRPr="006E3D26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6E3D26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50</w:t>
      </w:r>
      <w:r w:rsidRPr="006E3D26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เครื่อง</w:t>
      </w: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Default="00FC557E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F211A" w:rsidRDefault="00AF211A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C557E" w:rsidRPr="00515E06" w:rsidRDefault="0054497C" w:rsidP="006A275D">
      <w:pPr>
        <w:spacing w:after="0"/>
        <w:rPr>
          <w:rFonts w:ascii="TH SarabunPSK" w:hAnsi="TH SarabunPSK" w:cs="TH SarabunPSK"/>
          <w:sz w:val="32"/>
          <w:szCs w:val="32"/>
        </w:rPr>
      </w:pPr>
      <w:r w:rsidRPr="0054497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A0D525" wp14:editId="66ED9CEA">
                <wp:simplePos x="0" y="0"/>
                <wp:positionH relativeFrom="column">
                  <wp:posOffset>97477</wp:posOffset>
                </wp:positionH>
                <wp:positionV relativeFrom="paragraph">
                  <wp:posOffset>-3195</wp:posOffset>
                </wp:positionV>
                <wp:extent cx="3357349" cy="388961"/>
                <wp:effectExtent l="0" t="0" r="14605" b="11430"/>
                <wp:wrapNone/>
                <wp:docPr id="8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7349" cy="388961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713B5" w:rsidRPr="00515E06" w:rsidRDefault="00E713B5" w:rsidP="0054497C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Pr="00515E0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ประมาณการวัสดุสำนักงาน  ปีงบประมาณ  25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60</w:t>
                            </w:r>
                          </w:p>
                          <w:p w:rsidR="00E713B5" w:rsidRDefault="00E713B5" w:rsidP="0054497C">
                            <w:pPr>
                              <w:pStyle w:val="ac"/>
                              <w:spacing w:before="0" w:beforeAutospacing="0" w:after="160" w:afterAutospacing="0" w:line="25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A0D525" id="_x0000_s1029" style="position:absolute;margin-left:7.7pt;margin-top:-.25pt;width:264.35pt;height:30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" fillcolor="window" strokecolor="#5b9bd5" strokeweight="1pt">
                <v:stroke joinstyle="miter"/>
                <v:textbox>
                  <w:txbxContent>
                    <w:p w:rsidR="00E713B5" w:rsidRPr="00515E06" w:rsidRDefault="00E713B5" w:rsidP="0054497C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3.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4</w:t>
                      </w:r>
                      <w:r w:rsidRPr="00515E0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ประมาณการวัสดุสำนักงาน  ปีงบประมาณ  25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60</w:t>
                      </w:r>
                    </w:p>
                    <w:p w:rsidR="00E713B5" w:rsidRDefault="00E713B5" w:rsidP="0054497C">
                      <w:pPr>
                        <w:pStyle w:val="ac"/>
                        <w:spacing w:before="0" w:beforeAutospacing="0" w:after="160" w:afterAutospacing="0" w:line="256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7A5" w:rsidRDefault="003E57A5" w:rsidP="003E57A5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54497C" w:rsidRPr="00515E06" w:rsidRDefault="0054497C" w:rsidP="003E57A5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5"/>
        <w:tblW w:w="0" w:type="auto"/>
        <w:tblInd w:w="250" w:type="dxa"/>
        <w:tblLook w:val="04A0" w:firstRow="1" w:lastRow="0" w:firstColumn="1" w:lastColumn="0" w:noHBand="0" w:noVBand="1"/>
      </w:tblPr>
      <w:tblGrid>
        <w:gridCol w:w="668"/>
        <w:gridCol w:w="4050"/>
        <w:gridCol w:w="1620"/>
      </w:tblGrid>
      <w:tr w:rsidR="003E57A5" w:rsidRPr="00515E06" w:rsidTr="00FC557E">
        <w:tc>
          <w:tcPr>
            <w:tcW w:w="668" w:type="dxa"/>
          </w:tcPr>
          <w:p w:rsidR="003E57A5" w:rsidRPr="00515E06" w:rsidRDefault="003E57A5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50" w:type="dxa"/>
          </w:tcPr>
          <w:p w:rsidR="003E57A5" w:rsidRPr="00515E06" w:rsidRDefault="003E57A5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ฝ่าย/งาน</w:t>
            </w:r>
          </w:p>
        </w:tc>
        <w:tc>
          <w:tcPr>
            <w:tcW w:w="1620" w:type="dxa"/>
          </w:tcPr>
          <w:p w:rsidR="003E57A5" w:rsidRPr="00515E06" w:rsidRDefault="003E57A5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</w:tc>
      </w:tr>
      <w:tr w:rsidR="003E57A5" w:rsidRPr="00515E06" w:rsidTr="00FC557E">
        <w:tc>
          <w:tcPr>
            <w:tcW w:w="668" w:type="dxa"/>
            <w:shd w:val="clear" w:color="auto" w:fill="F2F2F2" w:themeFill="background1" w:themeFillShade="F2"/>
          </w:tcPr>
          <w:p w:rsidR="003E57A5" w:rsidRPr="00515E06" w:rsidRDefault="003E57A5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4050" w:type="dxa"/>
            <w:shd w:val="clear" w:color="auto" w:fill="F2F2F2" w:themeFill="background1" w:themeFillShade="F2"/>
          </w:tcPr>
          <w:p w:rsidR="003E57A5" w:rsidRPr="00515E06" w:rsidRDefault="003E57A5" w:rsidP="00A5561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ฝ่ายบริหารทรัพยากร</w:t>
            </w:r>
          </w:p>
        </w:tc>
        <w:tc>
          <w:tcPr>
            <w:tcW w:w="1620" w:type="dxa"/>
            <w:shd w:val="clear" w:color="auto" w:fill="F2F2F2" w:themeFill="background1" w:themeFillShade="F2"/>
          </w:tcPr>
          <w:p w:rsidR="003E57A5" w:rsidRPr="00515E06" w:rsidRDefault="00AF211A" w:rsidP="00F35CCB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3E57A5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,</w:t>
            </w:r>
            <w:r w:rsidR="0065693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89</w:t>
            </w:r>
            <w:r w:rsidR="003E57A5"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0,000</w:t>
            </w:r>
          </w:p>
        </w:tc>
      </w:tr>
      <w:tr w:rsidR="003E57A5" w:rsidRPr="00515E06" w:rsidTr="00FC557E">
        <w:tc>
          <w:tcPr>
            <w:tcW w:w="668" w:type="dxa"/>
          </w:tcPr>
          <w:p w:rsidR="003E57A5" w:rsidRPr="00515E06" w:rsidRDefault="003E57A5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1.1</w:t>
            </w:r>
          </w:p>
        </w:tc>
        <w:tc>
          <w:tcPr>
            <w:tcW w:w="4050" w:type="dxa"/>
          </w:tcPr>
          <w:p w:rsidR="003E57A5" w:rsidRPr="00515E06" w:rsidRDefault="003E57A5" w:rsidP="00A5561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งานบริหารทั่วไป</w:t>
            </w:r>
          </w:p>
        </w:tc>
        <w:tc>
          <w:tcPr>
            <w:tcW w:w="1620" w:type="dxa"/>
          </w:tcPr>
          <w:p w:rsidR="003E57A5" w:rsidRPr="00515E06" w:rsidRDefault="00FF4D68" w:rsidP="00CB0632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100,000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1.2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งานบุคลากร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3E57A5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1.3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งานการเงิน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3E57A5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60,000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1.4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งานการบัญชี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3E57A5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งานพัสดุ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2A557B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="003E57A5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1.6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งานอาคารสถานที่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AF211A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="00C777B1">
              <w:rPr>
                <w:rFonts w:ascii="TH SarabunPSK" w:eastAsia="Times New Roman" w:hAnsi="TH SarabunPSK" w:cs="TH SarabunPSK"/>
                <w:sz w:val="32"/>
                <w:szCs w:val="32"/>
              </w:rPr>
              <w:t>,5</w:t>
            </w:r>
            <w:r w:rsidR="003E57A5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00,000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1.7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งานทะเบียน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3E57A5" w:rsidP="00AF211A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</w:t>
            </w:r>
            <w:r w:rsidR="00AF211A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0,000 </w:t>
            </w:r>
          </w:p>
        </w:tc>
      </w:tr>
      <w:tr w:rsidR="003E57A5" w:rsidRPr="00515E06" w:rsidTr="00FC557E">
        <w:trPr>
          <w:trHeight w:val="402"/>
        </w:trPr>
        <w:tc>
          <w:tcPr>
            <w:tcW w:w="668" w:type="dxa"/>
            <w:noWrap/>
            <w:hideMark/>
          </w:tcPr>
          <w:p w:rsidR="003E57A5" w:rsidRPr="00515E06" w:rsidRDefault="003E57A5" w:rsidP="00A5561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1.8</w:t>
            </w:r>
          </w:p>
        </w:tc>
        <w:tc>
          <w:tcPr>
            <w:tcW w:w="4050" w:type="dxa"/>
            <w:noWrap/>
            <w:hideMark/>
          </w:tcPr>
          <w:p w:rsidR="003E57A5" w:rsidRPr="00515E06" w:rsidRDefault="003E57A5" w:rsidP="00A5561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ประชาสัมพันธ์</w:t>
            </w:r>
          </w:p>
        </w:tc>
        <w:tc>
          <w:tcPr>
            <w:tcW w:w="1620" w:type="dxa"/>
            <w:noWrap/>
            <w:hideMark/>
          </w:tcPr>
          <w:p w:rsidR="003E57A5" w:rsidRPr="00515E06" w:rsidRDefault="003E57A5" w:rsidP="00CB0632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50,000 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shd w:val="clear" w:color="auto" w:fill="F2F2F2" w:themeFill="background1" w:themeFillShade="F2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050" w:type="dxa"/>
            <w:shd w:val="clear" w:color="auto" w:fill="F2F2F2" w:themeFill="background1" w:themeFillShade="F2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ฝ่ายแผนงานและความร่วมมือ</w:t>
            </w:r>
          </w:p>
        </w:tc>
        <w:tc>
          <w:tcPr>
            <w:tcW w:w="1620" w:type="dxa"/>
            <w:shd w:val="clear" w:color="auto" w:fill="F2F2F2" w:themeFill="background1" w:themeFillShade="F2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170,000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2.1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งานวางแผนและงบประมาณ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2.2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งานศูนย์ข้อมูลสารสนเทศ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2.2.1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ศูนย์กำลังคน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2.3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งานความร่วมมือ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2.4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งานวิจัย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พัฒนานวัตกรรม และสิ่งประดิษฐ์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งานประกันคุณภาพและมาตรฐานการศึกษา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2.6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งานส่งเสริมผลิตผลการค้า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และประกอบธุรกิจ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2.6.1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ศูนย์บ่มเพาะ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shd w:val="clear" w:color="auto" w:fill="F2F2F2" w:themeFill="background1" w:themeFillShade="F2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050" w:type="dxa"/>
            <w:shd w:val="clear" w:color="auto" w:fill="F2F2F2" w:themeFill="background1" w:themeFillShade="F2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ฝ่ายพัฒนากิจการนักเรียนนักศึกษา</w:t>
            </w:r>
          </w:p>
        </w:tc>
        <w:tc>
          <w:tcPr>
            <w:tcW w:w="1620" w:type="dxa"/>
            <w:shd w:val="clear" w:color="auto" w:fill="F2F2F2" w:themeFill="background1" w:themeFillShade="F2"/>
            <w:noWrap/>
          </w:tcPr>
          <w:p w:rsidR="00FC557E" w:rsidRPr="00515E06" w:rsidRDefault="00AF211A" w:rsidP="00FC557E">
            <w:pPr>
              <w:jc w:val="right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11</w:t>
            </w:r>
            <w:r w:rsidR="00FC557E"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3.1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งานกิจกรรมนักเรียนนักศึกษา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3.2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งานครูที่ปรึกษา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3.3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งานปกครอง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3.4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งานแนะแนวอาชีพและการจัดหางาน</w:t>
            </w:r>
          </w:p>
        </w:tc>
        <w:tc>
          <w:tcPr>
            <w:tcW w:w="1620" w:type="dxa"/>
            <w:noWrap/>
          </w:tcPr>
          <w:p w:rsidR="00FC557E" w:rsidRPr="00515E06" w:rsidRDefault="00AF211A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="00FC557E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3.5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งานสวัสดิการนักเรียนนักศึกษา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FC557E" w:rsidRPr="00515E06" w:rsidTr="00FC557E">
        <w:trPr>
          <w:trHeight w:val="402"/>
        </w:trPr>
        <w:tc>
          <w:tcPr>
            <w:tcW w:w="668" w:type="dxa"/>
            <w:noWrap/>
          </w:tcPr>
          <w:p w:rsidR="00FC557E" w:rsidRPr="00515E06" w:rsidRDefault="00FC557E" w:rsidP="00FC557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3.6</w:t>
            </w:r>
          </w:p>
        </w:tc>
        <w:tc>
          <w:tcPr>
            <w:tcW w:w="4050" w:type="dxa"/>
            <w:noWrap/>
          </w:tcPr>
          <w:p w:rsidR="00FC557E" w:rsidRPr="00515E06" w:rsidRDefault="00FC557E" w:rsidP="00FC557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งานโครงการพิเศษและชุมชน</w:t>
            </w:r>
          </w:p>
        </w:tc>
        <w:tc>
          <w:tcPr>
            <w:tcW w:w="1620" w:type="dxa"/>
            <w:noWrap/>
          </w:tcPr>
          <w:p w:rsidR="00FC557E" w:rsidRPr="00515E06" w:rsidRDefault="00FC557E" w:rsidP="00FC557E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</w:tbl>
    <w:p w:rsidR="00FC6CDC" w:rsidRPr="00515E06" w:rsidRDefault="00FC6CDC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tbl>
      <w:tblPr>
        <w:tblStyle w:val="a5"/>
        <w:tblW w:w="0" w:type="auto"/>
        <w:tblInd w:w="250" w:type="dxa"/>
        <w:tblLook w:val="04A0" w:firstRow="1" w:lastRow="0" w:firstColumn="1" w:lastColumn="0" w:noHBand="0" w:noVBand="1"/>
      </w:tblPr>
      <w:tblGrid>
        <w:gridCol w:w="709"/>
        <w:gridCol w:w="4111"/>
        <w:gridCol w:w="1559"/>
      </w:tblGrid>
      <w:tr w:rsidR="003E57A5" w:rsidRPr="00515E06" w:rsidTr="00FC557E">
        <w:trPr>
          <w:trHeight w:val="402"/>
        </w:trPr>
        <w:tc>
          <w:tcPr>
            <w:tcW w:w="709" w:type="dxa"/>
            <w:shd w:val="clear" w:color="auto" w:fill="F2F2F2" w:themeFill="background1" w:themeFillShade="F2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lastRenderedPageBreak/>
              <w:t>4</w:t>
            </w:r>
          </w:p>
        </w:tc>
        <w:tc>
          <w:tcPr>
            <w:tcW w:w="4111" w:type="dxa"/>
            <w:shd w:val="clear" w:color="auto" w:fill="F2F2F2" w:themeFill="background1" w:themeFillShade="F2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ฝ่ายวิชาการ</w:t>
            </w:r>
          </w:p>
        </w:tc>
        <w:tc>
          <w:tcPr>
            <w:tcW w:w="1559" w:type="dxa"/>
            <w:shd w:val="clear" w:color="auto" w:fill="F2F2F2" w:themeFill="background1" w:themeFillShade="F2"/>
            <w:noWrap/>
            <w:hideMark/>
          </w:tcPr>
          <w:p w:rsidR="003E57A5" w:rsidRPr="00515E06" w:rsidRDefault="00F35CCB" w:rsidP="00AF211A">
            <w:pPr>
              <w:jc w:val="right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="00AF211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05</w:t>
            </w:r>
            <w:r w:rsidR="003E57A5"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4.1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งานพัฒนาหลักสูตรการเรียนการสอน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AF211A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="003E57A5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4.2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งานวัดผลและประเมินผล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3E57A5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4.3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งานวิทยบริการและห้องสมุด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AF211A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="003E57A5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4.4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งานอาชีวศึกษาระบบทวิภาคี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3E57A5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4.5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งานสื่อการเรียนการสอน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AF211A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25</w:t>
            </w:r>
            <w:r w:rsidR="003E57A5"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,000</w:t>
            </w:r>
          </w:p>
        </w:tc>
      </w:tr>
      <w:tr w:rsidR="003E57A5" w:rsidRPr="00515E06" w:rsidTr="00FC557E">
        <w:trPr>
          <w:trHeight w:val="402"/>
        </w:trPr>
        <w:tc>
          <w:tcPr>
            <w:tcW w:w="709" w:type="dxa"/>
            <w:noWrap/>
            <w:hideMark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4.6</w:t>
            </w:r>
          </w:p>
        </w:tc>
        <w:tc>
          <w:tcPr>
            <w:tcW w:w="4111" w:type="dxa"/>
            <w:noWrap/>
            <w:hideMark/>
          </w:tcPr>
          <w:p w:rsidR="003E57A5" w:rsidRPr="00515E06" w:rsidRDefault="003E57A5" w:rsidP="003E57A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ศูนย์อาเซียน</w:t>
            </w:r>
          </w:p>
        </w:tc>
        <w:tc>
          <w:tcPr>
            <w:tcW w:w="1559" w:type="dxa"/>
            <w:noWrap/>
            <w:hideMark/>
          </w:tcPr>
          <w:p w:rsidR="003E57A5" w:rsidRPr="00515E06" w:rsidRDefault="003E57A5" w:rsidP="003E57A5">
            <w:pPr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15E06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</w:tr>
      <w:tr w:rsidR="003E57A5" w:rsidRPr="00515E06" w:rsidTr="00FC557E">
        <w:trPr>
          <w:trHeight w:val="402"/>
        </w:trPr>
        <w:tc>
          <w:tcPr>
            <w:tcW w:w="4820" w:type="dxa"/>
            <w:gridSpan w:val="2"/>
            <w:shd w:val="clear" w:color="auto" w:fill="D9D9D9" w:themeFill="background1" w:themeFillShade="D9"/>
            <w:noWrap/>
          </w:tcPr>
          <w:p w:rsidR="003E57A5" w:rsidRPr="00515E06" w:rsidRDefault="003E57A5" w:rsidP="003E57A5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รวมวัสดุสำนักงาน</w:t>
            </w:r>
          </w:p>
        </w:tc>
        <w:tc>
          <w:tcPr>
            <w:tcW w:w="1559" w:type="dxa"/>
            <w:shd w:val="clear" w:color="auto" w:fill="D9D9D9" w:themeFill="background1" w:themeFillShade="D9"/>
            <w:noWrap/>
          </w:tcPr>
          <w:p w:rsidR="003E57A5" w:rsidRPr="00515E06" w:rsidRDefault="00AF211A" w:rsidP="00C777B1">
            <w:pPr>
              <w:jc w:val="right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3E57A5"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,</w:t>
            </w:r>
            <w:r w:rsidR="006569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37</w:t>
            </w: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  <w:r w:rsidR="003E57A5" w:rsidRPr="00515E0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,000</w:t>
            </w:r>
          </w:p>
        </w:tc>
      </w:tr>
    </w:tbl>
    <w:p w:rsidR="006E3D26" w:rsidRDefault="006E3D26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E128D" w:rsidRDefault="000E128D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E3D26" w:rsidRPr="00515E06" w:rsidRDefault="006E3D26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54497C" w:rsidRDefault="0054497C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4497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64D1CB" wp14:editId="6F9101D1">
                <wp:simplePos x="0" y="0"/>
                <wp:positionH relativeFrom="column">
                  <wp:posOffset>36062</wp:posOffset>
                </wp:positionH>
                <wp:positionV relativeFrom="paragraph">
                  <wp:posOffset>-3194</wp:posOffset>
                </wp:positionV>
                <wp:extent cx="3377821" cy="334010"/>
                <wp:effectExtent l="0" t="0" r="13335" b="27940"/>
                <wp:wrapNone/>
                <wp:docPr id="10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7821" cy="33401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713B5" w:rsidRPr="00515E06" w:rsidRDefault="00E713B5" w:rsidP="0054497C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3.5</w:t>
                            </w:r>
                            <w:r w:rsidRPr="00515E0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โครงการที่ได้รับการจัดสรร  ปีงบประมาณ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2560</w:t>
                            </w:r>
                          </w:p>
                          <w:p w:rsidR="00E713B5" w:rsidRDefault="00E713B5" w:rsidP="0054497C">
                            <w:pPr>
                              <w:pStyle w:val="ac"/>
                              <w:spacing w:before="0" w:beforeAutospacing="0" w:after="160" w:afterAutospacing="0" w:line="25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064D1CB" id="_x0000_s1030" style="position:absolute;margin-left:2.85pt;margin-top:-.25pt;width:265.95pt;height:26.3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" fillcolor="window" strokecolor="#5b9bd5" strokeweight="1pt">
                <v:stroke joinstyle="miter"/>
                <v:textbox>
                  <w:txbxContent>
                    <w:p w:rsidR="00E713B5" w:rsidRPr="00515E06" w:rsidRDefault="00E713B5" w:rsidP="0054497C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3.5</w:t>
                      </w:r>
                      <w:r w:rsidRPr="00515E0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โครงการที่ได้รับการจัดสรร  ปีงบประมาณ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2560</w:t>
                      </w:r>
                    </w:p>
                    <w:p w:rsidR="00E713B5" w:rsidRDefault="00E713B5" w:rsidP="0054497C">
                      <w:pPr>
                        <w:pStyle w:val="ac"/>
                        <w:spacing w:before="0" w:beforeAutospacing="0" w:after="160" w:afterAutospacing="0" w:line="256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:rsidR="00815DD9" w:rsidRPr="00515E06" w:rsidRDefault="00815DD9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15DD9" w:rsidRPr="00515E06" w:rsidRDefault="0054497C" w:rsidP="0054497C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sym w:font="Wingdings" w:char="F0D8"/>
      </w:r>
      <w:r w:rsidR="00D079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3.5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.1  </w:t>
      </w:r>
      <w:r w:rsidR="00815DD9" w:rsidRPr="00515E06">
        <w:rPr>
          <w:rFonts w:ascii="TH SarabunPSK" w:hAnsi="TH SarabunPSK" w:cs="TH SarabunPSK"/>
          <w:b/>
          <w:bCs/>
          <w:sz w:val="32"/>
          <w:szCs w:val="32"/>
          <w:cs/>
        </w:rPr>
        <w:t>ฝ่ายบริหารทรัพยากร</w:t>
      </w:r>
    </w:p>
    <w:p w:rsidR="00815DD9" w:rsidRPr="00515E06" w:rsidRDefault="00815DD9" w:rsidP="006A275D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5"/>
        <w:tblW w:w="8940" w:type="dxa"/>
        <w:jc w:val="center"/>
        <w:tblLook w:val="04A0" w:firstRow="1" w:lastRow="0" w:firstColumn="1" w:lastColumn="0" w:noHBand="0" w:noVBand="1"/>
      </w:tblPr>
      <w:tblGrid>
        <w:gridCol w:w="489"/>
        <w:gridCol w:w="4620"/>
        <w:gridCol w:w="1508"/>
        <w:gridCol w:w="1228"/>
        <w:gridCol w:w="1095"/>
      </w:tblGrid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620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508" w:type="dxa"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128D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620" w:type="dxa"/>
          </w:tcPr>
          <w:p w:rsidR="00071412" w:rsidRPr="00515E06" w:rsidRDefault="00071412" w:rsidP="00FD6F0E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การเลือกสรรสอบคัดเลือกผู้บริหาร และจัดจ้างบุคลากรเป็นพนักงานราชการทั่วไป (ครู) ครูอัตราจ้างชั่วคราว ลูกจ้างชั่วคราวสายสนับสนุนการจัดการศึกษาในสถานศึกษา</w:t>
            </w:r>
          </w:p>
        </w:tc>
        <w:tc>
          <w:tcPr>
            <w:tcW w:w="1508" w:type="dxa"/>
            <w:vMerge w:val="restart"/>
            <w:vAlign w:val="center"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128D3">
              <w:rPr>
                <w:rFonts w:ascii="TH SarabunPSK" w:hAnsi="TH SarabunPSK" w:cs="TH SarabunPSK"/>
                <w:sz w:val="32"/>
                <w:szCs w:val="32"/>
                <w:cs/>
              </w:rPr>
              <w:t>บุคลากร</w:t>
            </w: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620" w:type="dxa"/>
          </w:tcPr>
          <w:p w:rsidR="00071412" w:rsidRPr="00515E06" w:rsidRDefault="00071412" w:rsidP="00487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พัฒนาบุคลากร</w:t>
            </w:r>
          </w:p>
        </w:tc>
        <w:tc>
          <w:tcPr>
            <w:tcW w:w="1508" w:type="dxa"/>
            <w:vMerge/>
            <w:vAlign w:val="center"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620" w:type="dxa"/>
          </w:tcPr>
          <w:p w:rsidR="00071412" w:rsidRDefault="00071412" w:rsidP="006A275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พัฒนาบุคลากรเพื่อพัฒนาคุณภาพ การบริหารจัดการ</w:t>
            </w:r>
          </w:p>
          <w:p w:rsidR="00071412" w:rsidRPr="00515E06" w:rsidRDefault="00071412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สู่ประชาคมอาเซียน</w:t>
            </w:r>
          </w:p>
        </w:tc>
        <w:tc>
          <w:tcPr>
            <w:tcW w:w="1508" w:type="dxa"/>
            <w:vMerge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 w:hint="cs"/>
                <w:sz w:val="28"/>
                <w:cs/>
              </w:rPr>
              <w:t>สอศ.</w:t>
            </w: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4620" w:type="dxa"/>
          </w:tcPr>
          <w:p w:rsidR="00071412" w:rsidRPr="00515E06" w:rsidRDefault="00071412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การรดน้ำขอพรเนื่องในวันสงกรานต์ ประจำปี 2560</w:t>
            </w:r>
          </w:p>
        </w:tc>
        <w:tc>
          <w:tcPr>
            <w:tcW w:w="1508" w:type="dxa"/>
            <w:vMerge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15,000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FD6F0E" w:rsidRDefault="00071412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620" w:type="dxa"/>
          </w:tcPr>
          <w:p w:rsidR="00071412" w:rsidRPr="00515E06" w:rsidRDefault="00071412" w:rsidP="00FD6F0E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เร่งประสิทธิภาพการสอนของครูอาชีวศึกษา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และโครงการจัดหาบุคลากรสนับสนุนเพื่อคืนครูให้นักเรียน</w:t>
            </w:r>
          </w:p>
        </w:tc>
        <w:tc>
          <w:tcPr>
            <w:tcW w:w="1508" w:type="dxa"/>
            <w:vMerge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 w:hint="cs"/>
                <w:sz w:val="28"/>
                <w:cs/>
              </w:rPr>
              <w:t>สอศ.</w:t>
            </w: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620" w:type="dxa"/>
          </w:tcPr>
          <w:p w:rsidR="00071412" w:rsidRDefault="00071412" w:rsidP="006A275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ผลิตและพัฒนาส่งเสริมสร้างคุณภาพชีวิต  คณาจารย์  </w:t>
            </w:r>
          </w:p>
          <w:p w:rsidR="00071412" w:rsidRPr="00515E06" w:rsidRDefault="00071412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และบุคลากรทางการศึกษา</w:t>
            </w:r>
          </w:p>
        </w:tc>
        <w:tc>
          <w:tcPr>
            <w:tcW w:w="1508" w:type="dxa"/>
            <w:vMerge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 w:hint="cs"/>
                <w:sz w:val="28"/>
                <w:cs/>
              </w:rPr>
              <w:t>สอศ.</w:t>
            </w:r>
          </w:p>
        </w:tc>
      </w:tr>
      <w:tr w:rsidR="00071412" w:rsidRPr="00515E06" w:rsidTr="00FD6F0E">
        <w:trPr>
          <w:jc w:val="center"/>
        </w:trPr>
        <w:tc>
          <w:tcPr>
            <w:tcW w:w="489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4620" w:type="dxa"/>
          </w:tcPr>
          <w:p w:rsidR="00071412" w:rsidRPr="00515E06" w:rsidRDefault="00071412" w:rsidP="006A275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จัดหาเครื่องสแกนและเครื่องโทรสาร</w:t>
            </w:r>
          </w:p>
        </w:tc>
        <w:tc>
          <w:tcPr>
            <w:tcW w:w="1508" w:type="dxa"/>
          </w:tcPr>
          <w:p w:rsidR="00071412" w:rsidRPr="001128D3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128D3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บริหารทั่วไป</w:t>
            </w:r>
          </w:p>
        </w:tc>
        <w:tc>
          <w:tcPr>
            <w:tcW w:w="1228" w:type="dxa"/>
          </w:tcPr>
          <w:p w:rsidR="00071412" w:rsidRPr="00515E06" w:rsidRDefault="00071412" w:rsidP="00815DD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55,000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 w:hint="cs"/>
                <w:sz w:val="28"/>
                <w:cs/>
              </w:rPr>
              <w:t>บกศ.</w:t>
            </w:r>
          </w:p>
        </w:tc>
      </w:tr>
      <w:tr w:rsidR="00071412" w:rsidRPr="006C1D67" w:rsidTr="00FD6F0E">
        <w:trPr>
          <w:jc w:val="center"/>
        </w:trPr>
        <w:tc>
          <w:tcPr>
            <w:tcW w:w="6617" w:type="dxa"/>
            <w:gridSpan w:val="3"/>
          </w:tcPr>
          <w:p w:rsidR="00071412" w:rsidRPr="006C1D67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C1D6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28" w:type="dxa"/>
          </w:tcPr>
          <w:p w:rsidR="00071412" w:rsidRPr="006C1D67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C1D6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320,000</w:t>
            </w:r>
          </w:p>
        </w:tc>
        <w:tc>
          <w:tcPr>
            <w:tcW w:w="1095" w:type="dxa"/>
            <w:tcBorders>
              <w:top w:val="nil"/>
              <w:bottom w:val="nil"/>
              <w:right w:val="nil"/>
            </w:tcBorders>
          </w:tcPr>
          <w:p w:rsidR="00071412" w:rsidRPr="006C1D67" w:rsidRDefault="00071412" w:rsidP="00815DD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:rsidR="0054497C" w:rsidRDefault="0054497C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C1D67" w:rsidRDefault="006C1D67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15DD9" w:rsidRPr="00515E06" w:rsidRDefault="0054497C" w:rsidP="0054497C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sym w:font="Wingdings" w:char="F0D8"/>
      </w:r>
      <w:r w:rsidR="00D079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3.5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.2  </w:t>
      </w:r>
      <w:r w:rsidR="00815DD9" w:rsidRPr="00515E06">
        <w:rPr>
          <w:rFonts w:ascii="TH SarabunPSK" w:hAnsi="TH SarabunPSK" w:cs="TH SarabunPSK"/>
          <w:b/>
          <w:bCs/>
          <w:sz w:val="32"/>
          <w:szCs w:val="32"/>
          <w:cs/>
        </w:rPr>
        <w:t>ฝ่ายแผนงานและความร่วมมือ</w:t>
      </w:r>
      <w:r w:rsidR="00D25766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</w:p>
    <w:p w:rsidR="00815DD9" w:rsidRPr="00515E06" w:rsidRDefault="00815DD9" w:rsidP="00815DD9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5"/>
        <w:tblW w:w="8940" w:type="dxa"/>
        <w:jc w:val="center"/>
        <w:tblLook w:val="04A0" w:firstRow="1" w:lastRow="0" w:firstColumn="1" w:lastColumn="0" w:noHBand="0" w:noVBand="1"/>
      </w:tblPr>
      <w:tblGrid>
        <w:gridCol w:w="448"/>
        <w:gridCol w:w="4625"/>
        <w:gridCol w:w="1509"/>
        <w:gridCol w:w="1259"/>
        <w:gridCol w:w="1099"/>
      </w:tblGrid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625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509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59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4625" w:type="dxa"/>
          </w:tcPr>
          <w:p w:rsidR="00FD6F0E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จัดทำรูปเล่มแผนปฏิบัติราชการ 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ประจำปีงบประมาณ  </w:t>
            </w:r>
          </w:p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2560</w:t>
            </w:r>
          </w:p>
        </w:tc>
        <w:tc>
          <w:tcPr>
            <w:tcW w:w="1509" w:type="dxa"/>
            <w:vMerge w:val="restart"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วางแผนฯ</w:t>
            </w: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30,000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4625" w:type="dxa"/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นิเทศติดตาม/จัดทำรูปเล่มรายงานการดำเนินโครง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  ประจำปีงบประมาณ พ.ศ. 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4625" w:type="dxa"/>
          </w:tcPr>
          <w:p w:rsidR="00FD6F0E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จัดทำแผนยุทธศาสตร์ วิทยาลัยเทคนิคมหาสารคาม </w:t>
            </w:r>
          </w:p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 พ.ศ. 2560 - 2564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30,000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4625" w:type="dxa"/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ประเมินคุณภาพการศึกษาระดับภาควิชา</w:t>
            </w:r>
          </w:p>
        </w:tc>
        <w:tc>
          <w:tcPr>
            <w:tcW w:w="1509" w:type="dxa"/>
            <w:vMerge w:val="restart"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ประกันฯ</w:t>
            </w: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150,000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625" w:type="dxa"/>
            <w:tcBorders>
              <w:bottom w:val="single" w:sz="4" w:space="0" w:color="auto"/>
            </w:tcBorders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ปรับปรุงห้องประกันคุณภาพมาตรฐานสถานศึกษา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9" w:type="dxa"/>
            <w:tcBorders>
              <w:bottom w:val="single" w:sz="4" w:space="0" w:color="auto"/>
            </w:tcBorders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100,000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4625" w:type="dxa"/>
            <w:tcBorders>
              <w:left w:val="single" w:sz="4" w:space="0" w:color="auto"/>
              <w:bottom w:val="single" w:sz="4" w:space="0" w:color="auto"/>
            </w:tcBorders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อบรมให้ความรู้เกี่ยวกับงานประกันคุณภาพและมาตรฐานการศึกษา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9" w:type="dxa"/>
            <w:tcBorders>
              <w:bottom w:val="single" w:sz="4" w:space="0" w:color="auto"/>
              <w:right w:val="single" w:sz="4" w:space="0" w:color="auto"/>
            </w:tcBorders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30,000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  <w:tcBorders>
              <w:top w:val="single" w:sz="4" w:space="0" w:color="auto"/>
            </w:tcBorders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625" w:type="dxa"/>
            <w:tcBorders>
              <w:top w:val="single" w:sz="4" w:space="0" w:color="auto"/>
            </w:tcBorders>
          </w:tcPr>
          <w:p w:rsidR="00FD6F0E" w:rsidRPr="00515E06" w:rsidRDefault="00FD6F0E" w:rsidP="00FD6F0E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ปรับปรุงร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ะบบสารสนเทศ ประจำปีงบประมาณ 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ต่อ  </w:t>
            </w:r>
            <w:r w:rsidRPr="00515E06">
              <w:rPr>
                <w:rFonts w:ascii="TH SarabunPSK" w:hAnsi="TH SarabunPSK" w:cs="TH SarabunPSK"/>
                <w:sz w:val="32"/>
                <w:szCs w:val="32"/>
              </w:rPr>
              <w:t>License  Cyberoam  UTM  Firewall  CR200i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</w:tcBorders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ศูนย์ข้อมูล</w:t>
            </w:r>
          </w:p>
        </w:tc>
        <w:tc>
          <w:tcPr>
            <w:tcW w:w="1259" w:type="dxa"/>
            <w:tcBorders>
              <w:top w:val="single" w:sz="4" w:space="0" w:color="auto"/>
            </w:tcBorders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85,000</w:t>
            </w:r>
          </w:p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4625" w:type="dxa"/>
          </w:tcPr>
          <w:p w:rsidR="00FD6F0E" w:rsidRDefault="00FD6F0E" w:rsidP="003855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ปรับปรุงการให้บริการระบบ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เครือข่ายอินเตอร์เน็ต</w:t>
            </w:r>
          </w:p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แบบไร้สาย ระยะที่ 2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400</w:t>
            </w: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/>
                <w:sz w:val="28"/>
              </w:rPr>
              <w:t xml:space="preserve">IT </w:t>
            </w:r>
            <w:r w:rsidRPr="00FD6F0E">
              <w:rPr>
                <w:rFonts w:ascii="TH SarabunPSK" w:hAnsi="TH SarabunPSK" w:cs="TH SarabunPSK" w:hint="cs"/>
                <w:sz w:val="28"/>
                <w:cs/>
              </w:rPr>
              <w:t>กลาง</w:t>
            </w: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4625" w:type="dxa"/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จัดหาคอมพิวเตอร์เพื่อใช้ในห้องบริการระบบสืบค้น</w:t>
            </w:r>
          </w:p>
        </w:tc>
        <w:tc>
          <w:tcPr>
            <w:tcW w:w="1509" w:type="dxa"/>
            <w:vMerge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800,000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/>
                <w:sz w:val="28"/>
              </w:rPr>
              <w:t xml:space="preserve">IT </w:t>
            </w:r>
            <w:r w:rsidRPr="00FD6F0E">
              <w:rPr>
                <w:rFonts w:ascii="TH SarabunPSK" w:hAnsi="TH SarabunPSK" w:cs="TH SarabunPSK" w:hint="cs"/>
                <w:sz w:val="28"/>
                <w:cs/>
              </w:rPr>
              <w:t>กลาง</w:t>
            </w: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4625" w:type="dxa"/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จัดประกวดสิ่งประดิษฐ์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ของรุ่นใหม่ระดับอาชีวศึกษา ประจำปีการศึกษา 2560</w:t>
            </w:r>
          </w:p>
        </w:tc>
        <w:tc>
          <w:tcPr>
            <w:tcW w:w="1509" w:type="dxa"/>
            <w:vMerge w:val="restart"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วิจัยฯ</w:t>
            </w: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3855E4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86C4F" w:rsidTr="00FD6F0E">
        <w:trPr>
          <w:jc w:val="center"/>
        </w:trPr>
        <w:tc>
          <w:tcPr>
            <w:tcW w:w="448" w:type="dxa"/>
          </w:tcPr>
          <w:p w:rsidR="00FD6F0E" w:rsidRPr="00586C4F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4625" w:type="dxa"/>
          </w:tcPr>
          <w:p w:rsidR="00FD6F0E" w:rsidRPr="00FD7063" w:rsidRDefault="00FD6F0E" w:rsidP="00FD6F0E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วิจัยและพัฒนาการอาชีวศึกษา เพื่อสร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างองค์ความรู้ และนวัตกรรม ภายใต้แผนงาน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งานวิจัยเพื่อพัฒนาประเทศ ผลิต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ผลงานวิจัยเพื่อสร้างองค์ความรู้</w:t>
            </w:r>
          </w:p>
        </w:tc>
        <w:tc>
          <w:tcPr>
            <w:tcW w:w="1509" w:type="dxa"/>
            <w:vMerge/>
            <w:vAlign w:val="center"/>
          </w:tcPr>
          <w:p w:rsidR="00FD6F0E" w:rsidRPr="00586C4F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59" w:type="dxa"/>
          </w:tcPr>
          <w:p w:rsidR="00FD6F0E" w:rsidRPr="00586C4F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86C4F">
              <w:rPr>
                <w:rFonts w:ascii="TH SarabunPSK" w:hAnsi="TH SarabunPSK" w:cs="TH SarabunPSK" w:hint="cs"/>
                <w:sz w:val="32"/>
                <w:szCs w:val="32"/>
                <w:cs/>
              </w:rPr>
              <w:t>200,000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4625" w:type="dxa"/>
          </w:tcPr>
          <w:p w:rsidR="00FD6F0E" w:rsidRPr="00515E06" w:rsidRDefault="00FD6F0E" w:rsidP="003855E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เพิ่มประสิทธิภาพการเรียนการสอนและการบริหารจัดการด้วยเทคโนโลยีสารสนเทศ</w:t>
            </w:r>
          </w:p>
        </w:tc>
        <w:tc>
          <w:tcPr>
            <w:tcW w:w="1509" w:type="dxa"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</w:rPr>
              <w:t>V-cop</w:t>
            </w: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FD6F0E" w:rsidRPr="003855E4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4625" w:type="dxa"/>
          </w:tcPr>
          <w:p w:rsidR="00FD6F0E" w:rsidRPr="00515E06" w:rsidRDefault="00FD6F0E" w:rsidP="00FD6F0E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การประชุมเพื่อผลิตพัฒนาคนอาชีวะศึกษาและพิธีมอบโล่</w:t>
            </w:r>
            <w:bookmarkStart w:id="0" w:name="_GoBack"/>
            <w:bookmarkEnd w:id="0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เชิดชูเกียรติสถานประกอบการดีเด่น ประจำปี 2560</w:t>
            </w:r>
          </w:p>
        </w:tc>
        <w:tc>
          <w:tcPr>
            <w:tcW w:w="1509" w:type="dxa"/>
            <w:vAlign w:val="center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259" w:type="dxa"/>
          </w:tcPr>
          <w:p w:rsidR="00FD6F0E" w:rsidRPr="003855E4" w:rsidRDefault="00FD6F0E" w:rsidP="003855E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3855E4">
              <w:rPr>
                <w:rFonts w:ascii="TH SarabunPSK" w:hAnsi="TH SarabunPSK" w:cs="TH SarabunPSK" w:hint="cs"/>
                <w:sz w:val="32"/>
                <w:szCs w:val="32"/>
                <w:cs/>
              </w:rPr>
              <w:t>0,000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6C1D67" w:rsidTr="00FD6F0E">
        <w:trPr>
          <w:jc w:val="center"/>
        </w:trPr>
        <w:tc>
          <w:tcPr>
            <w:tcW w:w="6582" w:type="dxa"/>
            <w:gridSpan w:val="3"/>
          </w:tcPr>
          <w:p w:rsidR="00FD6F0E" w:rsidRPr="006C1D67" w:rsidRDefault="00FD6F0E" w:rsidP="003855E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59" w:type="dxa"/>
          </w:tcPr>
          <w:p w:rsidR="00FD6F0E" w:rsidRPr="006C1D67" w:rsidRDefault="00FD6F0E" w:rsidP="003855E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1,955,000</w:t>
            </w:r>
          </w:p>
        </w:tc>
        <w:tc>
          <w:tcPr>
            <w:tcW w:w="1099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A5561D" w:rsidRPr="00515E06" w:rsidRDefault="0054497C" w:rsidP="0054497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sym w:font="Wingdings" w:char="F0D8"/>
      </w:r>
      <w:r w:rsidR="00D079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3.5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.3 </w:t>
      </w:r>
      <w:r w:rsidR="00A5561D" w:rsidRPr="00515E06">
        <w:rPr>
          <w:rFonts w:ascii="TH SarabunPSK" w:hAnsi="TH SarabunPSK" w:cs="TH SarabunPSK"/>
          <w:b/>
          <w:bCs/>
          <w:sz w:val="32"/>
          <w:szCs w:val="32"/>
          <w:cs/>
        </w:rPr>
        <w:t>ฝ่ายพัฒนากิจการนักเรียนนักศึกษา</w:t>
      </w:r>
    </w:p>
    <w:p w:rsidR="00A5561D" w:rsidRPr="00515E06" w:rsidRDefault="00A5561D" w:rsidP="00A5561D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5"/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564"/>
        <w:gridCol w:w="5531"/>
        <w:gridCol w:w="1276"/>
        <w:gridCol w:w="1276"/>
        <w:gridCol w:w="1276"/>
      </w:tblGrid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531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276" w:type="dxa"/>
          </w:tcPr>
          <w:p w:rsidR="00FD6F0E" w:rsidRPr="00A8481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8481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ผู้รับผิดชอบ</w:t>
            </w:r>
          </w:p>
        </w:tc>
        <w:tc>
          <w:tcPr>
            <w:tcW w:w="1276" w:type="dxa"/>
          </w:tcPr>
          <w:p w:rsidR="00FD6F0E" w:rsidRPr="00A8481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531" w:type="dxa"/>
          </w:tcPr>
          <w:p w:rsidR="00FD6F0E" w:rsidRPr="00D95595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ปัจฉิมนิเทศนักเรียนนักศึกษา</w:t>
            </w:r>
          </w:p>
        </w:tc>
        <w:tc>
          <w:tcPr>
            <w:tcW w:w="1276" w:type="dxa"/>
            <w:vMerge w:val="restart"/>
            <w:vAlign w:val="center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D95595">
              <w:rPr>
                <w:rFonts w:ascii="TH SarabunPSK" w:hAnsi="TH SarabunPSK" w:cs="TH SarabunPSK" w:hint="cs"/>
                <w:sz w:val="30"/>
                <w:szCs w:val="30"/>
                <w:cs/>
              </w:rPr>
              <w:t>แนะแนวฯ</w:t>
            </w:r>
          </w:p>
        </w:tc>
        <w:tc>
          <w:tcPr>
            <w:tcW w:w="1276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 w:rsidRPr="00FD6F0E">
              <w:rPr>
                <w:rFonts w:ascii="TH SarabunPSK" w:hAnsi="TH SarabunPSK" w:cs="TH SarabunPSK" w:hint="cs"/>
                <w:sz w:val="28"/>
                <w:cs/>
              </w:rPr>
              <w:t>นร. นศ.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531" w:type="dxa"/>
          </w:tcPr>
          <w:p w:rsidR="00FD6F0E" w:rsidRPr="00D95595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ติดตามผู้สำเร็จการศึกษา</w:t>
            </w:r>
          </w:p>
        </w:tc>
        <w:tc>
          <w:tcPr>
            <w:tcW w:w="1276" w:type="dxa"/>
            <w:vMerge/>
            <w:vAlign w:val="center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531" w:type="dxa"/>
          </w:tcPr>
          <w:p w:rsidR="00FD6F0E" w:rsidRPr="00D95595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พิธีมอบทุนการศึกษา</w:t>
            </w:r>
          </w:p>
        </w:tc>
        <w:tc>
          <w:tcPr>
            <w:tcW w:w="1276" w:type="dxa"/>
            <w:vMerge/>
            <w:vAlign w:val="center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531" w:type="dxa"/>
          </w:tcPr>
          <w:p w:rsidR="00FD6F0E" w:rsidRPr="00D95595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พิธีมอบใบประกาศนียบัตร</w:t>
            </w:r>
          </w:p>
        </w:tc>
        <w:tc>
          <w:tcPr>
            <w:tcW w:w="1276" w:type="dxa"/>
            <w:vMerge/>
            <w:vAlign w:val="center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FD6F0E" w:rsidRPr="00D95595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5595">
              <w:rPr>
                <w:rFonts w:ascii="TH SarabunPSK" w:hAnsi="TH SarabunPSK" w:cs="TH SarabunPSK" w:hint="cs"/>
                <w:sz w:val="32"/>
                <w:szCs w:val="32"/>
                <w:cs/>
              </w:rPr>
              <w:t>15,000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นร. นศ.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5531" w:type="dxa"/>
          </w:tcPr>
          <w:p w:rsidR="00FD6F0E" w:rsidRPr="00515E06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จัดซื้อยาเวชภัณฑ์ประจำปี</w:t>
            </w:r>
          </w:p>
        </w:tc>
        <w:tc>
          <w:tcPr>
            <w:tcW w:w="1276" w:type="dxa"/>
            <w:vAlign w:val="center"/>
          </w:tcPr>
          <w:p w:rsidR="00FD6F0E" w:rsidRPr="00A84816" w:rsidRDefault="00FD6F0E" w:rsidP="00A84816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84816">
              <w:rPr>
                <w:rFonts w:ascii="TH SarabunPSK" w:hAnsi="TH SarabunPSK" w:cs="TH SarabunPSK"/>
                <w:sz w:val="30"/>
                <w:szCs w:val="30"/>
                <w:cs/>
              </w:rPr>
              <w:t>สวัสดิการฯ</w:t>
            </w:r>
          </w:p>
        </w:tc>
        <w:tc>
          <w:tcPr>
            <w:tcW w:w="1276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40,000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5531" w:type="dxa"/>
          </w:tcPr>
          <w:p w:rsidR="00FD6F0E" w:rsidRPr="00515E06" w:rsidRDefault="00FD6F0E" w:rsidP="00A8481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ออกตรวจนักเรียน – นักศึกษา  บริเวณรอบสถานศึกษา</w:t>
            </w:r>
          </w:p>
        </w:tc>
        <w:tc>
          <w:tcPr>
            <w:tcW w:w="1276" w:type="dxa"/>
            <w:vAlign w:val="center"/>
          </w:tcPr>
          <w:p w:rsidR="00FD6F0E" w:rsidRPr="00A84816" w:rsidRDefault="00FD6F0E" w:rsidP="00A84816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84816">
              <w:rPr>
                <w:rFonts w:ascii="TH SarabunPSK" w:hAnsi="TH SarabunPSK" w:cs="TH SarabunPSK"/>
                <w:sz w:val="30"/>
                <w:szCs w:val="30"/>
                <w:cs/>
              </w:rPr>
              <w:t>ปกครอง</w:t>
            </w:r>
          </w:p>
        </w:tc>
        <w:tc>
          <w:tcPr>
            <w:tcW w:w="1276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5531" w:type="dxa"/>
          </w:tcPr>
          <w:p w:rsidR="00FD6F0E" w:rsidRPr="00515E06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ลดปัญหาออกกลางคัน</w:t>
            </w:r>
          </w:p>
        </w:tc>
        <w:tc>
          <w:tcPr>
            <w:tcW w:w="1276" w:type="dxa"/>
            <w:vAlign w:val="center"/>
          </w:tcPr>
          <w:p w:rsidR="00FD6F0E" w:rsidRPr="00A84816" w:rsidRDefault="00FD6F0E" w:rsidP="00A84816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84816">
              <w:rPr>
                <w:rFonts w:ascii="TH SarabunPSK" w:hAnsi="TH SarabunPSK" w:cs="TH SarabunPSK"/>
                <w:sz w:val="30"/>
                <w:szCs w:val="30"/>
                <w:cs/>
              </w:rPr>
              <w:t>ครูที่ปรึกษา</w:t>
            </w:r>
          </w:p>
        </w:tc>
        <w:tc>
          <w:tcPr>
            <w:tcW w:w="1276" w:type="dxa"/>
          </w:tcPr>
          <w:p w:rsidR="00FD6F0E" w:rsidRPr="00515E06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สอศ.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5531" w:type="dxa"/>
          </w:tcPr>
          <w:p w:rsidR="00FD6F0E" w:rsidRDefault="00FD6F0E" w:rsidP="00A8481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ปฐมนิเทศนักเรียนนักศึกษาใหม่ “คุณธรรม นำความรู้” </w:t>
            </w:r>
          </w:p>
          <w:p w:rsidR="00FD6F0E" w:rsidRPr="00515E06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ประจำปีการศึกษา 2560</w:t>
            </w:r>
          </w:p>
        </w:tc>
        <w:tc>
          <w:tcPr>
            <w:tcW w:w="1276" w:type="dxa"/>
            <w:vMerge w:val="restart"/>
            <w:vAlign w:val="center"/>
          </w:tcPr>
          <w:p w:rsidR="00FD6F0E" w:rsidRPr="00A84816" w:rsidRDefault="00FD6F0E" w:rsidP="00A84816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84816">
              <w:rPr>
                <w:rFonts w:ascii="TH SarabunPSK" w:hAnsi="TH SarabunPSK" w:cs="TH SarabunPSK" w:hint="cs"/>
                <w:sz w:val="30"/>
                <w:szCs w:val="30"/>
                <w:cs/>
              </w:rPr>
              <w:t>กิจกรรม</w:t>
            </w: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69,300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5531" w:type="dxa"/>
          </w:tcPr>
          <w:p w:rsidR="00FD6F0E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จัดซื้ออุปกรณ์กีฬา</w:t>
            </w:r>
          </w:p>
        </w:tc>
        <w:tc>
          <w:tcPr>
            <w:tcW w:w="1276" w:type="dxa"/>
            <w:vMerge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55,200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5531" w:type="dxa"/>
          </w:tcPr>
          <w:p w:rsidR="00FD6F0E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จัดซื้อวัสดุสำนักงาน</w:t>
            </w:r>
          </w:p>
        </w:tc>
        <w:tc>
          <w:tcPr>
            <w:tcW w:w="1276" w:type="dxa"/>
            <w:vMerge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27,990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5531" w:type="dxa"/>
          </w:tcPr>
          <w:p w:rsidR="00FD6F0E" w:rsidRPr="00A84816" w:rsidRDefault="00FD6F0E" w:rsidP="00A84816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84816">
              <w:rPr>
                <w:rFonts w:ascii="TH SarabunPSK" w:hAnsi="TH SarabunPSK" w:cs="TH SarabunPSK" w:hint="cs"/>
                <w:sz w:val="30"/>
                <w:szCs w:val="30"/>
                <w:cs/>
              </w:rPr>
              <w:t>กิจกรรมการแข่งขันกีฬาอาชีวะเกมส์ ระดับจังหวัดมหาสารคาม</w:t>
            </w:r>
          </w:p>
        </w:tc>
        <w:tc>
          <w:tcPr>
            <w:tcW w:w="1276" w:type="dxa"/>
            <w:vMerge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32,100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5531" w:type="dxa"/>
          </w:tcPr>
          <w:p w:rsidR="00FD6F0E" w:rsidRPr="00A84816" w:rsidRDefault="00FD6F0E" w:rsidP="00A84816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84816">
              <w:rPr>
                <w:rFonts w:ascii="TH SarabunPSK" w:hAnsi="TH SarabunPSK" w:cs="TH SarabunPSK" w:hint="cs"/>
                <w:sz w:val="30"/>
                <w:szCs w:val="30"/>
                <w:cs/>
              </w:rPr>
              <w:t>กิจกรรมการแข่งขันกีฬาอาชีวะเกมส์ ระดับภาคตะวันออกเฉียงเหนือ</w:t>
            </w:r>
          </w:p>
        </w:tc>
        <w:tc>
          <w:tcPr>
            <w:tcW w:w="1276" w:type="dxa"/>
            <w:vMerge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35,270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515E06" w:rsidTr="00FD6F0E">
        <w:trPr>
          <w:jc w:val="center"/>
        </w:trPr>
        <w:tc>
          <w:tcPr>
            <w:tcW w:w="564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5531" w:type="dxa"/>
          </w:tcPr>
          <w:p w:rsidR="00FD6F0E" w:rsidRPr="00A84816" w:rsidRDefault="00FD6F0E" w:rsidP="00A8481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84816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กิจกรรมการแข่งขันกีฬาอาชีวะเกมส์ ระดับชาติ</w:t>
            </w:r>
          </w:p>
        </w:tc>
        <w:tc>
          <w:tcPr>
            <w:tcW w:w="1276" w:type="dxa"/>
            <w:vMerge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A8481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40,000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D6F0E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กิจกรรมกลาง</w:t>
            </w:r>
          </w:p>
        </w:tc>
      </w:tr>
      <w:tr w:rsidR="00FD6F0E" w:rsidRPr="006C1D67" w:rsidTr="00FD6F0E">
        <w:trPr>
          <w:jc w:val="center"/>
        </w:trPr>
        <w:tc>
          <w:tcPr>
            <w:tcW w:w="7371" w:type="dxa"/>
            <w:gridSpan w:val="3"/>
          </w:tcPr>
          <w:p w:rsidR="00FD6F0E" w:rsidRPr="006C1D67" w:rsidRDefault="00FD6F0E" w:rsidP="00A8481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C1D6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76" w:type="dxa"/>
          </w:tcPr>
          <w:p w:rsidR="00FD6F0E" w:rsidRPr="006C1D67" w:rsidRDefault="00FD6F0E" w:rsidP="00A8481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354,860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CB1F36" w:rsidRDefault="00CB1F36" w:rsidP="006A275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84816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5561D" w:rsidRDefault="00A84816" w:rsidP="00A8481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" w:char="F0D8"/>
      </w:r>
      <w:r w:rsidR="00D079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3.5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.4  </w:t>
      </w:r>
      <w:r w:rsidR="00A5561D" w:rsidRPr="00515E06">
        <w:rPr>
          <w:rFonts w:ascii="TH SarabunPSK" w:hAnsi="TH SarabunPSK" w:cs="TH SarabunPSK"/>
          <w:b/>
          <w:bCs/>
          <w:sz w:val="32"/>
          <w:szCs w:val="32"/>
          <w:cs/>
        </w:rPr>
        <w:t>ฝ่ายวิชาการ</w:t>
      </w:r>
    </w:p>
    <w:tbl>
      <w:tblPr>
        <w:tblStyle w:val="a5"/>
        <w:tblW w:w="8940" w:type="dxa"/>
        <w:jc w:val="center"/>
        <w:tblLook w:val="04A0" w:firstRow="1" w:lastRow="0" w:firstColumn="1" w:lastColumn="0" w:noHBand="0" w:noVBand="1"/>
      </w:tblPr>
      <w:tblGrid>
        <w:gridCol w:w="448"/>
        <w:gridCol w:w="5047"/>
        <w:gridCol w:w="1417"/>
        <w:gridCol w:w="1276"/>
        <w:gridCol w:w="752"/>
      </w:tblGrid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047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417" w:type="dxa"/>
            <w:vAlign w:val="center"/>
          </w:tcPr>
          <w:p w:rsidR="00FD6F0E" w:rsidRPr="006564CF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564C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76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5047" w:type="dxa"/>
          </w:tcPr>
          <w:p w:rsidR="00FD6F0E" w:rsidRPr="00515E06" w:rsidRDefault="00FD6F0E" w:rsidP="00A5561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เตรียมความพร้อมก่อนการสอบ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15E06">
              <w:rPr>
                <w:rFonts w:ascii="TH SarabunPSK" w:hAnsi="TH SarabunPSK" w:cs="TH SarabunPSK"/>
                <w:sz w:val="32"/>
                <w:szCs w:val="32"/>
              </w:rPr>
              <w:t>V - net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/>
                <w:sz w:val="32"/>
                <w:szCs w:val="32"/>
                <w:cs/>
              </w:rPr>
              <w:t>วัดผลฯ</w:t>
            </w:r>
          </w:p>
        </w:tc>
        <w:tc>
          <w:tcPr>
            <w:tcW w:w="1276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047" w:type="dxa"/>
          </w:tcPr>
          <w:p w:rsidR="00FD6F0E" w:rsidRPr="00515E06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การทดสอบวัดพื้นฐานความรู้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ด้านวิชาชีพ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(วัดแวว)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5047" w:type="dxa"/>
          </w:tcPr>
          <w:p w:rsidR="00FD6F0E" w:rsidRPr="00515E06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จัดทำแบบประเมินการวัดผลและประเมินผล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22,500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515E06" w:rsidRDefault="00FD6F0E" w:rsidP="00A5561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สอบมาตรฐานวิชาชีพ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A55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047" w:type="dxa"/>
          </w:tcPr>
          <w:p w:rsidR="00FD6F0E" w:rsidRPr="00515E06" w:rsidRDefault="00FD6F0E" w:rsidP="00ED02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จัดซื้อตู้เก็บเอกสาร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31,000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บกศ.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5047" w:type="dxa"/>
          </w:tcPr>
          <w:p w:rsidR="00FD6F0E" w:rsidRPr="00FD6F0E" w:rsidRDefault="00FD6F0E" w:rsidP="00ED0243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D6F0E">
              <w:rPr>
                <w:rFonts w:ascii="TH SarabunPSK" w:hAnsi="TH SarabunPSK" w:cs="TH SarabunPSK"/>
                <w:sz w:val="30"/>
                <w:szCs w:val="30"/>
                <w:cs/>
              </w:rPr>
              <w:t>แข่งขันทักษะวิชาชีพ</w:t>
            </w:r>
            <w:r w:rsidRPr="00FD6F0E"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 w:rsidRPr="00FD6F0E">
              <w:rPr>
                <w:rFonts w:ascii="TH SarabunPSK" w:hAnsi="TH SarabunPSK" w:cs="TH SarabunPSK"/>
                <w:sz w:val="30"/>
                <w:szCs w:val="30"/>
                <w:cs/>
              </w:rPr>
              <w:t>ระดับ อศจ. ระดับภาค แล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ะ</w:t>
            </w:r>
            <w:r w:rsidRPr="00FD6F0E">
              <w:rPr>
                <w:rFonts w:ascii="TH SarabunPSK" w:hAnsi="TH SarabunPSK" w:cs="TH SarabunPSK"/>
                <w:sz w:val="30"/>
                <w:szCs w:val="30"/>
                <w:cs/>
              </w:rPr>
              <w:t>ระดับชาติ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หลักสูตรฯ</w:t>
            </w:r>
          </w:p>
        </w:tc>
        <w:tc>
          <w:tcPr>
            <w:tcW w:w="1276" w:type="dxa"/>
          </w:tcPr>
          <w:p w:rsidR="00FD6F0E" w:rsidRPr="00515E06" w:rsidRDefault="00FD6F0E" w:rsidP="00ED024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200,000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656932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69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ความร่วมมือเรียนร่วมหลักสูตรทวิศึกษา  </w:t>
            </w:r>
          </w:p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/>
                <w:sz w:val="32"/>
                <w:szCs w:val="32"/>
                <w:cs/>
              </w:rPr>
              <w:t>(อาชีวศึกษา – มัธยมศึกษาตอนปลาย)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/>
                <w:sz w:val="32"/>
                <w:szCs w:val="32"/>
                <w:cs/>
              </w:rPr>
              <w:t>10,000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6C4F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พัฒนาหลักสูตรการเรียนฐานสมรรถนะอาชีพร่วมกับ</w:t>
            </w:r>
          </w:p>
          <w:p w:rsidR="00FD6F0E" w:rsidRPr="00586C4F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86C4F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สถานประกอบการ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การอบรมเชิงปฏิบัติการ การจัดการเรียนการสอน</w:t>
            </w:r>
          </w:p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แบบสะเต็มศึกษา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>STEM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6564CF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6564CF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งานส่งเสริมการวิจัยในชั้นเรียน</w:t>
            </w: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AF5262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AF526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5262"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Default="00FD6F0E" w:rsidP="006564CF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5262"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การฝึกอบรมการผลิตและพัฒนาสื่อการเรียนการสอน</w:t>
            </w:r>
          </w:p>
          <w:p w:rsidR="00FD6F0E" w:rsidRPr="00AF5262" w:rsidRDefault="00FD6F0E" w:rsidP="006564CF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F5262">
              <w:rPr>
                <w:rFonts w:ascii="TH SarabunPSK" w:hAnsi="TH SarabunPSK" w:cs="TH SarabunPSK" w:hint="cs"/>
                <w:sz w:val="30"/>
                <w:szCs w:val="30"/>
                <w:cs/>
              </w:rPr>
              <w:t>ด้านวิชาชีพ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FD6F0E" w:rsidRPr="00AF526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5262">
              <w:rPr>
                <w:rFonts w:ascii="TH SarabunPSK" w:hAnsi="TH SarabunPSK" w:cs="TH SarabunPSK" w:hint="cs"/>
                <w:sz w:val="32"/>
                <w:szCs w:val="32"/>
                <w:cs/>
              </w:rPr>
              <w:t>สื่อฯ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AF526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5262">
              <w:rPr>
                <w:rFonts w:ascii="TH SarabunPSK" w:hAnsi="TH SarabunPSK" w:cs="TH SarabunPSK" w:hint="cs"/>
                <w:sz w:val="32"/>
                <w:szCs w:val="32"/>
                <w:cs/>
              </w:rPr>
              <w:t>20,000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586C4F" w:rsidRDefault="00FD6F0E" w:rsidP="006564CF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86C4F">
              <w:rPr>
                <w:rFonts w:ascii="TH SarabunPSK" w:hAnsi="TH SarabunPSK" w:cs="TH SarabunPSK"/>
                <w:sz w:val="30"/>
                <w:szCs w:val="30"/>
                <w:cs/>
              </w:rPr>
              <w:t>ปฐมนิเทศ</w:t>
            </w:r>
            <w:r w:rsidRPr="00586C4F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นักเรียน - </w:t>
            </w:r>
            <w:r w:rsidRPr="00586C4F">
              <w:rPr>
                <w:rFonts w:ascii="TH SarabunPSK" w:hAnsi="TH SarabunPSK" w:cs="TH SarabunPSK"/>
                <w:sz w:val="30"/>
                <w:szCs w:val="30"/>
                <w:cs/>
              </w:rPr>
              <w:t>นักศึกษาฝึกงาน  ประจำปีการศึกษา  2560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นิเทศและติดตามผลการฝึกงานของนักเรียนนักศึกษาระบบปกติและระบบทวิภาคี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100,000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</w:t>
            </w:r>
          </w:p>
        </w:tc>
        <w:tc>
          <w:tcPr>
            <w:tcW w:w="5047" w:type="dxa"/>
            <w:tcBorders>
              <w:left w:val="single" w:sz="4" w:space="0" w:color="auto"/>
              <w:bottom w:val="single" w:sz="4" w:space="0" w:color="auto"/>
            </w:tcBorders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จัดทำคู่มือการฝึกงานของนักเรียนนักศึกษา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ระบบปกติและทวิภาคี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OPEN HOUSE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สอศ.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วันภาษาไทยแห่งชาติ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4CF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ส่งเสริมรักการอ่าน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5,0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18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ตามรอยสุนทรภู่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5,0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สัปดาห์วันวิทยาศาสตร์ ประจำปีการศึกษา 2560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515E06" w:rsidRDefault="00FD6F0E" w:rsidP="0081076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โครงงานวิทยาศาสตร์อาชีวศึกษา 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- เอสโซ่</w:t>
            </w: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515E06">
              <w:rPr>
                <w:rFonts w:ascii="TH SarabunPSK" w:hAnsi="TH SarabunPSK" w:cs="TH SarabunPSK"/>
                <w:sz w:val="32"/>
                <w:szCs w:val="32"/>
                <w:cs/>
              </w:rPr>
              <w:t>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1D1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5047" w:type="dxa"/>
          </w:tcPr>
          <w:p w:rsidR="00FD6F0E" w:rsidRPr="00515E06" w:rsidRDefault="00FD6F0E" w:rsidP="001D1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417" w:type="dxa"/>
            <w:vAlign w:val="center"/>
          </w:tcPr>
          <w:p w:rsidR="00FD6F0E" w:rsidRPr="006564CF" w:rsidRDefault="00FD6F0E" w:rsidP="001D1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564C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76" w:type="dxa"/>
          </w:tcPr>
          <w:p w:rsidR="00FD6F0E" w:rsidRPr="00515E06" w:rsidRDefault="00FD6F0E" w:rsidP="001D1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21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ปรับปรุงห้องพักครู</w:t>
            </w:r>
          </w:p>
        </w:tc>
        <w:tc>
          <w:tcPr>
            <w:tcW w:w="1417" w:type="dxa"/>
            <w:vMerge w:val="restart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</w:t>
            </w:r>
          </w:p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โลจิสติกส์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จัดทำห้องปฏิบัติการควบคุมเครือข่ายโลจิสติกส์</w:t>
            </w:r>
          </w:p>
        </w:tc>
        <w:tc>
          <w:tcPr>
            <w:tcW w:w="1417" w:type="dxa"/>
            <w:vMerge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23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จัดหาคอมพิวเตอร์สำหรับการสืบค้น</w:t>
            </w:r>
          </w:p>
        </w:tc>
        <w:tc>
          <w:tcPr>
            <w:tcW w:w="1417" w:type="dxa"/>
            <w:vMerge/>
            <w:vAlign w:val="center"/>
          </w:tcPr>
          <w:p w:rsidR="00FD6F0E" w:rsidRPr="009932DD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48,000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24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ปรับปรุงระบบเสียง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อิเล็กทรอนิกส์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จัดซื้อคอมพิวเตอร์ แบบ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>All In One</w:t>
            </w: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128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,000 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9932DD" w:rsidRDefault="00FD6F0E" w:rsidP="009932D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</w:t>
            </w:r>
          </w:p>
        </w:tc>
        <w:tc>
          <w:tcPr>
            <w:tcW w:w="5047" w:type="dxa"/>
          </w:tcPr>
          <w:p w:rsidR="00FD6F0E" w:rsidRPr="009932DD" w:rsidRDefault="00FD6F0E" w:rsidP="009932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2DD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จัดซื้อเครื่องมือ และอุปกรณ์วัดละเอียด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9932DD" w:rsidRDefault="00FD6F0E" w:rsidP="009932DD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9932DD">
              <w:rPr>
                <w:rFonts w:ascii="TH SarabunPSK" w:hAnsi="TH SarabunPSK" w:cs="TH SarabunPSK" w:hint="cs"/>
                <w:sz w:val="30"/>
                <w:szCs w:val="30"/>
                <w:cs/>
              </w:rPr>
              <w:t>เทคนิคพื้นฐาน</w:t>
            </w:r>
          </w:p>
        </w:tc>
        <w:tc>
          <w:tcPr>
            <w:tcW w:w="1276" w:type="dxa"/>
          </w:tcPr>
          <w:p w:rsidR="00FD6F0E" w:rsidRPr="009932DD" w:rsidRDefault="00FD6F0E" w:rsidP="009932D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50,728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27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จัดซื้อเครื่องคอมพิวเตอร์สำหรับสืบค้น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48,000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28</w:t>
            </w:r>
          </w:p>
        </w:tc>
        <w:tc>
          <w:tcPr>
            <w:tcW w:w="5047" w:type="dxa"/>
          </w:tcPr>
          <w:p w:rsidR="00FD6F0E" w:rsidRPr="00515E06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ซ่อมครุภัณฑ์เครื่องคอมพิวเตอร์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คอมพิวเตอร์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ปรับปรุงระบบไฟฟ้าและระบบสื่อการสอนห้อง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ปฏิบัติการ</w:t>
            </w: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คอมพิวเตอร์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จัดหาเครื่องคอมพิวเตอร์สำหรับสืบค้น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48,000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91364C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31</w:t>
            </w:r>
          </w:p>
        </w:tc>
        <w:tc>
          <w:tcPr>
            <w:tcW w:w="5047" w:type="dxa"/>
          </w:tcPr>
          <w:p w:rsidR="00FD6F0E" w:rsidRPr="00515E06" w:rsidRDefault="00FD6F0E" w:rsidP="00FD6F0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ซ่อมบำรุงเครื่องจักรกลภายในภาควิชา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4C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ซ่อมบำรุง</w:t>
            </w:r>
          </w:p>
        </w:tc>
        <w:tc>
          <w:tcPr>
            <w:tcW w:w="1276" w:type="dxa"/>
          </w:tcPr>
          <w:p w:rsidR="00FD6F0E" w:rsidRPr="00515E06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จัดหาเครื่องคอมพิวเตอร์ชนิดตั้งโต๊ะ </w:t>
            </w:r>
            <w:r w:rsidRPr="00656932">
              <w:rPr>
                <w:rFonts w:ascii="TH SarabunPSK" w:hAnsi="TH SarabunPSK" w:cs="TH SarabunPSK"/>
                <w:sz w:val="30"/>
                <w:szCs w:val="30"/>
              </w:rPr>
              <w:t>(All in one PC)</w:t>
            </w: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</w:p>
          <w:p w:rsidR="00FD6F0E" w:rsidRPr="00656932" w:rsidRDefault="00FD6F0E" w:rsidP="006564CF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พร้อมซอฟต์แวร์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33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จัดซื้อเครื่องมือเล็ก</w:t>
            </w:r>
          </w:p>
        </w:tc>
        <w:tc>
          <w:tcPr>
            <w:tcW w:w="1417" w:type="dxa"/>
            <w:vMerge w:val="restart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ก่อสร้าง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บกศ.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34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จัดซื้อคอมพิวเตอร์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</w:p>
        </w:tc>
        <w:tc>
          <w:tcPr>
            <w:tcW w:w="5047" w:type="dxa"/>
          </w:tcPr>
          <w:p w:rsidR="00FD6F0E" w:rsidRPr="00D079E8" w:rsidRDefault="00FD6F0E" w:rsidP="00045C3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</w:t>
            </w:r>
            <w:r w:rsidRPr="00D079E8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ครุภัณฑ์ชุดฝึกโปรแกรมเมเบิ้ลคอนโทรลเลอร์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79E8">
              <w:rPr>
                <w:rFonts w:ascii="TH SarabunPSK" w:hAnsi="TH SarabunPSK" w:cs="TH SarabunPSK" w:hint="cs"/>
                <w:sz w:val="32"/>
                <w:szCs w:val="32"/>
                <w:cs/>
              </w:rPr>
              <w:t>ไฟฟ้ากำลัง</w:t>
            </w:r>
          </w:p>
        </w:tc>
        <w:tc>
          <w:tcPr>
            <w:tcW w:w="1276" w:type="dxa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79E8">
              <w:rPr>
                <w:rFonts w:ascii="TH SarabunPSK" w:hAnsi="TH SarabunPSK" w:cs="TH SarabunPSK" w:hint="cs"/>
                <w:sz w:val="32"/>
                <w:szCs w:val="32"/>
                <w:cs/>
              </w:rPr>
              <w:t>80,000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36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ซ่อมแซมครุภัณฑ์ชุดฝึกควบคุมระบบอัตโนมัติอุตสาหกรรม</w:t>
            </w:r>
          </w:p>
          <w:p w:rsidR="00FD6F0E" w:rsidRPr="00656932" w:rsidRDefault="00FD6F0E" w:rsidP="006564CF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แบบเวอร์ชวล</w:t>
            </w:r>
          </w:p>
        </w:tc>
        <w:tc>
          <w:tcPr>
            <w:tcW w:w="1417" w:type="dxa"/>
            <w:vMerge/>
            <w:vAlign w:val="center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D079E8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79E8">
              <w:rPr>
                <w:rFonts w:ascii="TH SarabunPSK" w:hAnsi="TH SarabunPSK" w:cs="TH SarabunPSK" w:hint="cs"/>
                <w:sz w:val="32"/>
                <w:szCs w:val="32"/>
                <w:cs/>
              </w:rPr>
              <w:t>63,000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D079E8" w:rsidTr="00FD6F0E">
        <w:trPr>
          <w:jc w:val="center"/>
        </w:trPr>
        <w:tc>
          <w:tcPr>
            <w:tcW w:w="448" w:type="dxa"/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56932">
              <w:rPr>
                <w:rFonts w:ascii="TH SarabunPSK" w:hAnsi="TH SarabunPSK" w:cs="TH SarabunPSK" w:hint="cs"/>
                <w:sz w:val="30"/>
                <w:szCs w:val="30"/>
                <w:cs/>
              </w:rPr>
              <w:t>จัดหาเครื่องคอมพิวเตอร์พร้อมซอฟแวร์เพื่อใช้ในการสืบค้นข้อมูลสารสนเทศ</w:t>
            </w:r>
          </w:p>
        </w:tc>
        <w:tc>
          <w:tcPr>
            <w:tcW w:w="1417" w:type="dxa"/>
            <w:vMerge/>
            <w:vAlign w:val="center"/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36AD7">
              <w:rPr>
                <w:rFonts w:ascii="TH SarabunPSK" w:hAnsi="TH SarabunPSK" w:cs="TH SarabunPSK" w:hint="cs"/>
                <w:sz w:val="32"/>
                <w:szCs w:val="32"/>
                <w:cs/>
              </w:rPr>
              <w:t>144,000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38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จัดหาเครื่องปริ้นเตอร์ใช้ในการเรียนการสอน</w:t>
            </w:r>
          </w:p>
        </w:tc>
        <w:tc>
          <w:tcPr>
            <w:tcW w:w="1417" w:type="dxa"/>
            <w:vMerge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39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วันสังคม ศิลปวัฒนธรรม และสิ่งแวดล้อมไทย</w:t>
            </w:r>
          </w:p>
        </w:tc>
        <w:tc>
          <w:tcPr>
            <w:tcW w:w="1417" w:type="dxa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สังคมศึกษา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</w:p>
        </w:tc>
        <w:tc>
          <w:tcPr>
            <w:tcW w:w="5047" w:type="dxa"/>
          </w:tcPr>
          <w:p w:rsidR="00FD6F0E" w:rsidRPr="00525CDF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ซ่อมแซมเครื่องม้วนแผ่นโลหะ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โลหะการ</w:t>
            </w:r>
          </w:p>
        </w:tc>
        <w:tc>
          <w:tcPr>
            <w:tcW w:w="1276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20,000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41</w:t>
            </w:r>
          </w:p>
        </w:tc>
        <w:tc>
          <w:tcPr>
            <w:tcW w:w="5047" w:type="dxa"/>
          </w:tcPr>
          <w:p w:rsidR="00FD6F0E" w:rsidRPr="00525CDF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ซ่อมโต๊ะปฏิบัติงาน</w:t>
            </w:r>
          </w:p>
        </w:tc>
        <w:tc>
          <w:tcPr>
            <w:tcW w:w="1417" w:type="dxa"/>
            <w:vMerge/>
            <w:vAlign w:val="center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20,000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9D673C">
        <w:trPr>
          <w:jc w:val="center"/>
        </w:trPr>
        <w:tc>
          <w:tcPr>
            <w:tcW w:w="448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</w:p>
        </w:tc>
        <w:tc>
          <w:tcPr>
            <w:tcW w:w="5047" w:type="dxa"/>
          </w:tcPr>
          <w:p w:rsidR="00FD6F0E" w:rsidRPr="00525CDF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ซ่อมแซมเครื่องเชื่อมไฟฟ้า</w:t>
            </w:r>
          </w:p>
        </w:tc>
        <w:tc>
          <w:tcPr>
            <w:tcW w:w="1417" w:type="dxa"/>
            <w:vMerge/>
            <w:vAlign w:val="center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525CDF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CDF"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936AD7" w:rsidTr="009D673C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43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จัดหาเครื่องคอมพิวเตอร์ชนิดตั้งโต๊ะ </w:t>
            </w:r>
            <w:r w:rsidRPr="00656932">
              <w:rPr>
                <w:rFonts w:ascii="TH SarabunPSK" w:hAnsi="TH SarabunPSK" w:cs="TH SarabunPSK"/>
                <w:sz w:val="32"/>
                <w:szCs w:val="32"/>
              </w:rPr>
              <w:t xml:space="preserve">(All in one PC) </w:t>
            </w:r>
          </w:p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พร้อมซอฟแวร์</w:t>
            </w: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936AD7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36AD7">
              <w:rPr>
                <w:rFonts w:ascii="TH SarabunPSK" w:hAnsi="TH SarabunPSK" w:cs="TH SarabunPSK" w:hint="cs"/>
                <w:sz w:val="32"/>
                <w:szCs w:val="32"/>
                <w:cs/>
              </w:rPr>
              <w:t>48,000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9D673C" w:rsidRPr="00515E06" w:rsidTr="009D673C">
        <w:trPr>
          <w:jc w:val="center"/>
        </w:trPr>
        <w:tc>
          <w:tcPr>
            <w:tcW w:w="44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D673C" w:rsidRDefault="009D673C" w:rsidP="00045C3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04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D673C" w:rsidRPr="009932DD" w:rsidRDefault="009D673C" w:rsidP="00045C3E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D673C" w:rsidRDefault="009D673C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D673C" w:rsidRDefault="009D673C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</w:tcPr>
          <w:p w:rsidR="009D673C" w:rsidRPr="00FD6F0E" w:rsidRDefault="009D673C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9D673C">
        <w:trPr>
          <w:jc w:val="center"/>
        </w:trPr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F0E" w:rsidRDefault="00FD6F0E" w:rsidP="00045C3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04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F0E" w:rsidRPr="009932DD" w:rsidRDefault="00FD6F0E" w:rsidP="00045C3E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515E06" w:rsidTr="009D673C">
        <w:trPr>
          <w:jc w:val="center"/>
        </w:trPr>
        <w:tc>
          <w:tcPr>
            <w:tcW w:w="448" w:type="dxa"/>
            <w:tcBorders>
              <w:top w:val="single" w:sz="4" w:space="0" w:color="auto"/>
            </w:tcBorders>
          </w:tcPr>
          <w:p w:rsidR="00FD6F0E" w:rsidRPr="00515E06" w:rsidRDefault="00FD6F0E" w:rsidP="00936A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047" w:type="dxa"/>
            <w:tcBorders>
              <w:top w:val="single" w:sz="4" w:space="0" w:color="auto"/>
            </w:tcBorders>
          </w:tcPr>
          <w:p w:rsidR="00FD6F0E" w:rsidRPr="00515E06" w:rsidRDefault="00FD6F0E" w:rsidP="00936A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FD6F0E" w:rsidRPr="006564CF" w:rsidRDefault="00FD6F0E" w:rsidP="00936A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564C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D6F0E" w:rsidRPr="00515E06" w:rsidRDefault="00FD6F0E" w:rsidP="00936A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15E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D6F0E" w:rsidRPr="00515E06" w:rsidTr="00FD6F0E">
        <w:trPr>
          <w:jc w:val="center"/>
        </w:trPr>
        <w:tc>
          <w:tcPr>
            <w:tcW w:w="448" w:type="dxa"/>
          </w:tcPr>
          <w:p w:rsidR="00FD6F0E" w:rsidRDefault="00FD6F0E" w:rsidP="00045C3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44</w:t>
            </w:r>
          </w:p>
        </w:tc>
        <w:tc>
          <w:tcPr>
            <w:tcW w:w="5047" w:type="dxa"/>
          </w:tcPr>
          <w:p w:rsidR="00FD6F0E" w:rsidRDefault="00FD6F0E" w:rsidP="00045C3E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9932DD">
              <w:rPr>
                <w:rFonts w:ascii="TH SarabunPSK" w:hAnsi="TH SarabunPSK" w:cs="TH SarabunPSK" w:hint="cs"/>
                <w:sz w:val="30"/>
                <w:szCs w:val="30"/>
                <w:cs/>
              </w:rPr>
              <w:t>จ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ัดหาทรัพยากรสารสนเทศห้องสมุด </w:t>
            </w:r>
            <w:r w:rsidRPr="009932DD">
              <w:rPr>
                <w:rFonts w:ascii="TH SarabunPSK" w:hAnsi="TH SarabunPSK" w:cs="TH SarabunPSK" w:hint="cs"/>
                <w:sz w:val="30"/>
                <w:szCs w:val="30"/>
                <w:cs/>
              </w:rPr>
              <w:t>ประเภท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วารสาร นิตยสาร </w:t>
            </w:r>
          </w:p>
          <w:p w:rsidR="00FD6F0E" w:rsidRPr="009932DD" w:rsidRDefault="00FD6F0E" w:rsidP="00045C3E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และหนังสือ</w:t>
            </w:r>
            <w:r w:rsidRPr="009932DD">
              <w:rPr>
                <w:rFonts w:ascii="TH SarabunPSK" w:hAnsi="TH SarabunPSK" w:cs="TH SarabunPSK" w:hint="cs"/>
                <w:sz w:val="30"/>
                <w:szCs w:val="30"/>
                <w:cs/>
              </w:rPr>
              <w:t>พิมพ์</w:t>
            </w:r>
          </w:p>
        </w:tc>
        <w:tc>
          <w:tcPr>
            <w:tcW w:w="1417" w:type="dxa"/>
            <w:vMerge w:val="restart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ห้องสมุด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9932DD" w:rsidTr="00FD6F0E">
        <w:trPr>
          <w:jc w:val="center"/>
        </w:trPr>
        <w:tc>
          <w:tcPr>
            <w:tcW w:w="448" w:type="dxa"/>
            <w:tcBorders>
              <w:bottom w:val="single" w:sz="4" w:space="0" w:color="auto"/>
            </w:tcBorders>
          </w:tcPr>
          <w:p w:rsidR="00FD6F0E" w:rsidRPr="009932DD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45</w:t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FD6F0E" w:rsidRPr="009932DD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32DD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สัปดาห์ห้องสมุดและห้องสมุดมีชีวิต</w:t>
            </w: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FD6F0E" w:rsidRPr="009932DD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D6F0E" w:rsidRPr="009932DD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045C3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46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ซ่อมแซมครุภัณฑ์เครื่องยนต์แก๊สโซลีนหัวฉีดอิเล็กทรอนิกส์</w:t>
            </w:r>
          </w:p>
        </w:tc>
        <w:tc>
          <w:tcPr>
            <w:tcW w:w="1417" w:type="dxa"/>
            <w:vMerge w:val="restart"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เครื่องกล</w:t>
            </w: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80,000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045C3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ซ่อมแซมครุภัณฑ์เครื่องยนต์ดีเซลควบคุมอิเล็กทรอนิกส์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90,000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48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พัฒนาทักษะวิชาชีพ ระดับ ปวช. ปวส.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2,000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วัสดุฝึก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49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พัฒนาทักษะวิชาชีพ ระดับ ป.ตรี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2,000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วัสดุฝึก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จัดหาคอมพิวเตอร์เพื่อใช้ในการสืบค้นข้อมูลทางอิเล็กทรอนิกส์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176,000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51</w:t>
            </w:r>
          </w:p>
        </w:tc>
        <w:tc>
          <w:tcPr>
            <w:tcW w:w="5047" w:type="dxa"/>
          </w:tcPr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จัดหาโต๊ะพร้อมเก้าอี้และอุปกรณ์เพื่อรองรับคอมพิวเตอร์ </w:t>
            </w:r>
          </w:p>
          <w:p w:rsidR="00FD6F0E" w:rsidRPr="00656932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เพื่อใช้ในการสืบค้นข้อมูลทางอิเล็กทรอนิกส์</w:t>
            </w:r>
          </w:p>
        </w:tc>
        <w:tc>
          <w:tcPr>
            <w:tcW w:w="1417" w:type="dxa"/>
            <w:vMerge/>
            <w:vAlign w:val="center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:rsidR="00FD6F0E" w:rsidRPr="00656932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6932">
              <w:rPr>
                <w:rFonts w:ascii="TH SarabunPSK" w:hAnsi="TH SarabunPSK" w:cs="TH SarabunPSK" w:hint="cs"/>
                <w:sz w:val="32"/>
                <w:szCs w:val="32"/>
                <w:cs/>
              </w:rPr>
              <w:t>32,000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วันคริสต์มาส </w:t>
            </w:r>
            <w:r>
              <w:rPr>
                <w:rFonts w:ascii="TH SarabunPSK" w:hAnsi="TH SarabunPSK" w:cs="TH SarabunPSK"/>
                <w:sz w:val="32"/>
                <w:szCs w:val="32"/>
              </w:rPr>
              <w:t>(Christmas Day)</w:t>
            </w:r>
          </w:p>
        </w:tc>
        <w:tc>
          <w:tcPr>
            <w:tcW w:w="1417" w:type="dxa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53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จัดหาคอมพิวเตอร์เพื่อใช้ในการสืบค้นข้อมูลทางอิเล็กทรอนิกส์</w:t>
            </w:r>
          </w:p>
        </w:tc>
        <w:tc>
          <w:tcPr>
            <w:tcW w:w="1417" w:type="dxa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เครื่องมือกล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160,000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9932DD" w:rsidTr="00FD6F0E">
        <w:trPr>
          <w:jc w:val="center"/>
        </w:trPr>
        <w:tc>
          <w:tcPr>
            <w:tcW w:w="448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54</w:t>
            </w:r>
          </w:p>
        </w:tc>
        <w:tc>
          <w:tcPr>
            <w:tcW w:w="5047" w:type="dxa"/>
          </w:tcPr>
          <w:p w:rsidR="00FD6F0E" w:rsidRDefault="00FD6F0E" w:rsidP="006564C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จัดซื้อคอมพิวเตอร์</w:t>
            </w:r>
          </w:p>
        </w:tc>
        <w:tc>
          <w:tcPr>
            <w:tcW w:w="1417" w:type="dxa"/>
            <w:vAlign w:val="center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1276" w:type="dxa"/>
          </w:tcPr>
          <w:p w:rsidR="00FD6F0E" w:rsidRDefault="00FD6F0E" w:rsidP="006564C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96,000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IT</w:t>
            </w:r>
          </w:p>
        </w:tc>
      </w:tr>
      <w:tr w:rsidR="00FD6F0E" w:rsidRPr="001829F4" w:rsidTr="00FD6F0E">
        <w:trPr>
          <w:jc w:val="center"/>
        </w:trPr>
        <w:tc>
          <w:tcPr>
            <w:tcW w:w="6912" w:type="dxa"/>
            <w:gridSpan w:val="3"/>
          </w:tcPr>
          <w:p w:rsidR="00FD6F0E" w:rsidRPr="001829F4" w:rsidRDefault="00FD6F0E" w:rsidP="006564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76" w:type="dxa"/>
          </w:tcPr>
          <w:p w:rsidR="00FD6F0E" w:rsidRPr="001829F4" w:rsidRDefault="00FD6F0E" w:rsidP="006564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3,002,228</w:t>
            </w:r>
          </w:p>
        </w:tc>
        <w:tc>
          <w:tcPr>
            <w:tcW w:w="752" w:type="dxa"/>
            <w:tcBorders>
              <w:top w:val="nil"/>
              <w:bottom w:val="nil"/>
              <w:right w:val="nil"/>
            </w:tcBorders>
          </w:tcPr>
          <w:p w:rsidR="00FD6F0E" w:rsidRPr="00FD6F0E" w:rsidRDefault="00FD6F0E" w:rsidP="00FD6F0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C43D72" w:rsidRPr="00515E06" w:rsidRDefault="00C43D72" w:rsidP="006A275D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A47D0" w:rsidRPr="00515E06" w:rsidRDefault="006A47D0" w:rsidP="006A275D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15E06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515E06">
        <w:rPr>
          <w:rFonts w:ascii="TH SarabunPSK" w:hAnsi="TH SarabunPSK" w:cs="TH SarabunPSK"/>
          <w:sz w:val="32"/>
          <w:szCs w:val="32"/>
          <w:cs/>
        </w:rPr>
        <w:tab/>
      </w:r>
    </w:p>
    <w:sectPr w:rsidR="006A47D0" w:rsidRPr="00515E06" w:rsidSect="00E53374">
      <w:headerReference w:type="default" r:id="rId9"/>
      <w:footerReference w:type="default" r:id="rId10"/>
      <w:pgSz w:w="12240" w:h="15840"/>
      <w:pgMar w:top="1531" w:right="1531" w:bottom="1531" w:left="1985" w:header="720" w:footer="720" w:gutter="0"/>
      <w:pgNumType w:start="6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2C30" w:rsidRDefault="00D32C30" w:rsidP="00A564FF">
      <w:pPr>
        <w:spacing w:after="0" w:line="240" w:lineRule="auto"/>
      </w:pPr>
      <w:r>
        <w:separator/>
      </w:r>
    </w:p>
  </w:endnote>
  <w:endnote w:type="continuationSeparator" w:id="0">
    <w:p w:rsidR="00D32C30" w:rsidRDefault="00D32C30" w:rsidP="00A564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cs/>
      </w:rPr>
      <w:id w:val="-16393451"/>
      <w:docPartObj>
        <w:docPartGallery w:val="Page Numbers (Bottom of Page)"/>
        <w:docPartUnique/>
      </w:docPartObj>
    </w:sdtPr>
    <w:sdtEndPr>
      <w:rPr>
        <w:rFonts w:ascii="TH Sarabun New" w:hAnsi="TH Sarabun New" w:cs="TH Sarabun New"/>
        <w:sz w:val="32"/>
        <w:szCs w:val="32"/>
        <w:cs w:val="0"/>
      </w:rPr>
    </w:sdtEndPr>
    <w:sdtContent>
      <w:p w:rsidR="00E713B5" w:rsidRDefault="00E713B5">
        <w:pPr>
          <w:pStyle w:val="a8"/>
          <w:jc w:val="center"/>
        </w:pPr>
        <w:r>
          <w:rPr>
            <w:noProof/>
            <w:cs/>
          </w:rPr>
          <mc:AlternateContent>
            <mc:Choice Requires="wps">
              <w:drawing>
                <wp:inline distT="0" distB="0" distL="0" distR="0">
                  <wp:extent cx="5467350" cy="54610"/>
                  <wp:effectExtent l="9525" t="19050" r="9525" b="12065"/>
                  <wp:docPr id="3" name="แผนผังลําดับงาน: การตัดสินใจ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0078B477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แผนผังลําดับงาน: การตัดสินใจ 3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" fillcolor="black">
                  <w10:anchorlock/>
                </v:shape>
              </w:pict>
            </mc:Fallback>
          </mc:AlternateContent>
        </w:r>
      </w:p>
      <w:p w:rsidR="00E713B5" w:rsidRPr="003E6ABC" w:rsidRDefault="00E713B5">
        <w:pPr>
          <w:pStyle w:val="a8"/>
          <w:jc w:val="center"/>
          <w:rPr>
            <w:rFonts w:ascii="TH Sarabun New" w:hAnsi="TH Sarabun New" w:cs="TH Sarabun New"/>
            <w:sz w:val="32"/>
            <w:szCs w:val="32"/>
          </w:rPr>
        </w:pPr>
        <w:r>
          <w:rPr>
            <w:rFonts w:ascii="TH Sarabun New" w:hAnsi="TH Sarabun New" w:cs="TH Sarabun New" w:hint="cs"/>
            <w:sz w:val="32"/>
            <w:szCs w:val="32"/>
            <w:cs/>
          </w:rPr>
          <w:t>แผนปฏิบัติราชการ  ประจำปีงบประมาณ  พ.ศ.  2560                          วิทยาลัยเทคนิคมหาสารคาม</w:t>
        </w:r>
      </w:p>
    </w:sdtContent>
  </w:sdt>
  <w:p w:rsidR="00E713B5" w:rsidRDefault="00E713B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2C30" w:rsidRDefault="00D32C30" w:rsidP="00A564FF">
      <w:pPr>
        <w:spacing w:after="0" w:line="240" w:lineRule="auto"/>
      </w:pPr>
      <w:r>
        <w:separator/>
      </w:r>
    </w:p>
  </w:footnote>
  <w:footnote w:type="continuationSeparator" w:id="0">
    <w:p w:rsidR="00D32C30" w:rsidRDefault="00D32C30" w:rsidP="00A564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13764099"/>
      <w:docPartObj>
        <w:docPartGallery w:val="Page Numbers (Top of Page)"/>
        <w:docPartUnique/>
      </w:docPartObj>
    </w:sdtPr>
    <w:sdtEndPr/>
    <w:sdtContent>
      <w:p w:rsidR="00E713B5" w:rsidRDefault="00E713B5">
        <w:pPr>
          <w:pStyle w:val="a6"/>
          <w:jc w:val="center"/>
        </w:pPr>
        <w:r>
          <w:rPr>
            <w:noProof/>
            <w:cs/>
          </w:rPr>
          <mc:AlternateContent>
            <mc:Choice Requires="wpg">
              <w:drawing>
                <wp:inline distT="0" distB="0" distL="0" distR="0">
                  <wp:extent cx="548640" cy="237490"/>
                  <wp:effectExtent l="9525" t="9525" r="13335" b="10160"/>
                  <wp:docPr id="2" name="กลุ่ม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48640" cy="237490"/>
                            <a:chOff x="614" y="660"/>
                            <a:chExt cx="864" cy="374"/>
                          </a:xfrm>
                        </wpg:grpSpPr>
                        <wps:wsp>
                          <wps:cNvPr id="4" name="AutoShape 42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59" y="415"/>
                              <a:ext cx="374" cy="86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AutoShape 43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98" y="451"/>
                              <a:ext cx="296" cy="792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E4BE84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" y="716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713B5" w:rsidRPr="005265D1" w:rsidRDefault="00E713B5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5265D1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fldChar w:fldCharType="begin"/>
                                </w:r>
                                <w:r w:rsidRPr="005265D1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instrText>PAGE    \* MERGEFORMAT</w:instrText>
                                </w:r>
                                <w:r w:rsidRPr="005265D1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fldChar w:fldCharType="separate"/>
                                </w:r>
                                <w:r w:rsidR="00926C35" w:rsidRPr="00926C35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noProof/>
                                    <w:sz w:val="32"/>
                                    <w:szCs w:val="32"/>
                                    <w:lang w:val="th-TH"/>
                                  </w:rPr>
                                  <w:t>69</w:t>
                                </w:r>
                                <w:r w:rsidRPr="005265D1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fldChar w:fldCharType="end"/>
                                </w:r>
                              </w:p>
                              <w:p w:rsidR="00E713B5" w:rsidRDefault="00E713B5"/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a:graphicData>
                  </a:graphic>
                </wp:inline>
              </w:drawing>
            </mc:Choice>
            <mc:Fallback>
              <w:pict>
                <v:group id="กลุ่ม 2" o:spid="_x0000_s1031" style="width:43.2pt;height:18.7pt;mso-position-horizontal-relative:char;mso-position-vertical-relative:line" coordorigin="614,660" coordsize="864,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">
                  <v:roundrect id="AutoShape 42" o:spid="_x0000_s1032" style="position:absolute;left:859;top:415;width:374;height:864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e78MA&#10;AADaAAAADwAAAGRycy9kb3ducmV2LnhtbESPT4vCMBTE74LfIbwFL6KpIiLVWBah4EGQrXvY46N5&#10;25ZtXkqT/tFPbxYEj8PM/IY5JKOpRU+tqywrWC0jEMS51RUXCr5v6WIHwnlkjbVlUnAnB8lxOjlg&#10;rO3AX9RnvhABwi5GBaX3TSyly0sy6Ja2IQ7er20N+iDbQuoWhwA3tVxH0VYarDgslNjQqaT8L+uM&#10;Ar2+7+T8mtaPeXrtux+fXYY0U2r2MX7uQXga/Tv8ap+1gg38Xwk3QB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Te78MAAADaAAAADwAAAAAAAAAAAAAAAACYAgAAZHJzL2Rv&#10;d25yZXYueG1sUEsFBgAAAAAEAAQA9QAAAIgDAAAAAA==&#10;" strokecolor="#e4be84"/>
                  <v:roundrect id="AutoShape 43" o:spid="_x0000_s1033" style="position:absolute;left:898;top:451;width:296;height:792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qUU8MA&#10;AADaAAAADwAAAGRycy9kb3ducmV2LnhtbESPQWsCMRSE7wX/Q3iFXkSzFrRlNYoIgjdRS9njc/Pc&#10;rN28LEnU1V/fFIQeh5n5hpktOtuIK/lQO1YwGmYgiEuna64UfB3Wg08QISJrbByTgjsFWMx7LzPM&#10;tbvxjq77WIkE4ZCjAhNjm0sZSkMWw9C1xMk7OW8xJukrqT3eEtw28j3LJtJizWnBYEsrQ+XP/mIV&#10;bAtZrMbF8WO3zPzjNPp+UN+clXp77ZZTEJG6+B9+tjdawRj+rqQb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qUU8MAAADaAAAADwAAAAAAAAAAAAAAAACYAgAAZHJzL2Rv&#10;d25yZXYueG1sUEsFBgAAAAAEAAQA9QAAAIgDAAAAAA==&#10;" fillcolor="#e4be84" strokecolor="#e4be84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4" o:spid="_x0000_s1034" type="#_x0000_t202" style="position:absolute;left:732;top:716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WRWMMA&#10;AADaAAAADwAAAGRycy9kb3ducmV2LnhtbESPQWvCQBSE74L/YXmF3nRTD6GNriJFQRBKYzx4fM0+&#10;k8Xs25hdk/TfdwuFHoeZ+YZZbUbbiJ46bxwreJknIIhLpw1XCs7FfvYKwgdkjY1jUvBNHjbr6WSF&#10;mXYD59SfQiUihH2GCuoQ2kxKX9Zk0c9dSxy9q+sshii7SuoOhwi3jVwkSSotGo4LNbb0XlN5Oz2s&#10;gu2F8525f3x95tfcFMVbwsf0ptTz07hdggg0hv/wX/ugFaTweyXe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WRWMMAAADaAAAADwAAAAAAAAAAAAAAAACYAgAAZHJzL2Rv&#10;d25yZXYueG1sUEsFBgAAAAAEAAQA9QAAAIgDAAAAAA==&#10;" filled="f" stroked="f">
                    <v:textbox inset="0,0,0,0">
                      <w:txbxContent>
                        <w:p w:rsidR="00E713B5" w:rsidRPr="005265D1" w:rsidRDefault="00E713B5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5265D1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5265D1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instrText>PAGE    \* MERGEFORMAT</w:instrText>
                          </w:r>
                          <w:r w:rsidRPr="005265D1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926C35" w:rsidRPr="00926C35">
                            <w:rPr>
                              <w:rFonts w:ascii="TH SarabunPSK" w:hAnsi="TH SarabunPSK" w:cs="TH SarabunPSK"/>
                              <w:b/>
                              <w:bCs/>
                              <w:noProof/>
                              <w:sz w:val="32"/>
                              <w:szCs w:val="32"/>
                              <w:lang w:val="th-TH"/>
                            </w:rPr>
                            <w:t>69</w:t>
                          </w:r>
                          <w:r w:rsidRPr="005265D1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  <w:p w:rsidR="00E713B5" w:rsidRDefault="00E713B5"/>
                      </w:txbxContent>
                    </v:textbox>
                  </v:shape>
                  <w10:anchorlock/>
                </v:group>
              </w:pict>
            </mc:Fallback>
          </mc:AlternateContent>
        </w:r>
      </w:p>
    </w:sdtContent>
  </w:sdt>
  <w:p w:rsidR="00E713B5" w:rsidRDefault="00E713B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DA2316"/>
    <w:multiLevelType w:val="hybridMultilevel"/>
    <w:tmpl w:val="CBBA293A"/>
    <w:lvl w:ilvl="0" w:tplc="63A8A83E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" w15:restartNumberingAfterBreak="0">
    <w:nsid w:val="786C13AA"/>
    <w:multiLevelType w:val="hybridMultilevel"/>
    <w:tmpl w:val="C3226D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6ED0"/>
    <w:rsid w:val="00022FA3"/>
    <w:rsid w:val="0002397A"/>
    <w:rsid w:val="00031F39"/>
    <w:rsid w:val="00045C3E"/>
    <w:rsid w:val="00046F03"/>
    <w:rsid w:val="000677D2"/>
    <w:rsid w:val="00071412"/>
    <w:rsid w:val="000A0614"/>
    <w:rsid w:val="000C0BE5"/>
    <w:rsid w:val="000C2D6E"/>
    <w:rsid w:val="000E128D"/>
    <w:rsid w:val="000E6129"/>
    <w:rsid w:val="000E7EAA"/>
    <w:rsid w:val="000F5C5E"/>
    <w:rsid w:val="00106979"/>
    <w:rsid w:val="001128D3"/>
    <w:rsid w:val="00113CFD"/>
    <w:rsid w:val="00115894"/>
    <w:rsid w:val="0011662C"/>
    <w:rsid w:val="00123DB3"/>
    <w:rsid w:val="001241BB"/>
    <w:rsid w:val="0014788D"/>
    <w:rsid w:val="00150CA5"/>
    <w:rsid w:val="00165626"/>
    <w:rsid w:val="00172D9A"/>
    <w:rsid w:val="001740C3"/>
    <w:rsid w:val="001829F4"/>
    <w:rsid w:val="00195029"/>
    <w:rsid w:val="001960DD"/>
    <w:rsid w:val="001A01BD"/>
    <w:rsid w:val="001B1BAB"/>
    <w:rsid w:val="001B1EE9"/>
    <w:rsid w:val="001C1445"/>
    <w:rsid w:val="001D1669"/>
    <w:rsid w:val="001E0DDA"/>
    <w:rsid w:val="001E277A"/>
    <w:rsid w:val="00204FA6"/>
    <w:rsid w:val="002141E6"/>
    <w:rsid w:val="0022514A"/>
    <w:rsid w:val="00225B43"/>
    <w:rsid w:val="00235768"/>
    <w:rsid w:val="0023756D"/>
    <w:rsid w:val="00240237"/>
    <w:rsid w:val="0025225A"/>
    <w:rsid w:val="00265F6E"/>
    <w:rsid w:val="002A557B"/>
    <w:rsid w:val="002C1678"/>
    <w:rsid w:val="002C6172"/>
    <w:rsid w:val="002C7C73"/>
    <w:rsid w:val="002D2D1B"/>
    <w:rsid w:val="002D2EEC"/>
    <w:rsid w:val="002E61DA"/>
    <w:rsid w:val="002E67CD"/>
    <w:rsid w:val="003006F5"/>
    <w:rsid w:val="003017CA"/>
    <w:rsid w:val="00302949"/>
    <w:rsid w:val="00302E59"/>
    <w:rsid w:val="0031077D"/>
    <w:rsid w:val="003165AE"/>
    <w:rsid w:val="003227C3"/>
    <w:rsid w:val="0032562C"/>
    <w:rsid w:val="00330E21"/>
    <w:rsid w:val="003344CC"/>
    <w:rsid w:val="00337CD7"/>
    <w:rsid w:val="00342A1B"/>
    <w:rsid w:val="003855E4"/>
    <w:rsid w:val="00392148"/>
    <w:rsid w:val="003A3CFA"/>
    <w:rsid w:val="003A5951"/>
    <w:rsid w:val="003B22BB"/>
    <w:rsid w:val="003B3ED1"/>
    <w:rsid w:val="003B7C8C"/>
    <w:rsid w:val="003D07C4"/>
    <w:rsid w:val="003D6EE4"/>
    <w:rsid w:val="003E57A5"/>
    <w:rsid w:val="003E6ABC"/>
    <w:rsid w:val="003E7275"/>
    <w:rsid w:val="003E7B55"/>
    <w:rsid w:val="004022F7"/>
    <w:rsid w:val="00403DDE"/>
    <w:rsid w:val="0041421F"/>
    <w:rsid w:val="00422E30"/>
    <w:rsid w:val="0043306F"/>
    <w:rsid w:val="004330AB"/>
    <w:rsid w:val="00434CC8"/>
    <w:rsid w:val="004442D1"/>
    <w:rsid w:val="00466D1C"/>
    <w:rsid w:val="0046752B"/>
    <w:rsid w:val="00475511"/>
    <w:rsid w:val="004848A8"/>
    <w:rsid w:val="0048706F"/>
    <w:rsid w:val="004A33D0"/>
    <w:rsid w:val="004A34EA"/>
    <w:rsid w:val="004B6055"/>
    <w:rsid w:val="004B7A19"/>
    <w:rsid w:val="004C06C2"/>
    <w:rsid w:val="004D5918"/>
    <w:rsid w:val="004F5160"/>
    <w:rsid w:val="004F5F18"/>
    <w:rsid w:val="00510253"/>
    <w:rsid w:val="005119DB"/>
    <w:rsid w:val="0051438E"/>
    <w:rsid w:val="00515E06"/>
    <w:rsid w:val="00525CDF"/>
    <w:rsid w:val="005265D1"/>
    <w:rsid w:val="00530B2B"/>
    <w:rsid w:val="0054497C"/>
    <w:rsid w:val="00545C23"/>
    <w:rsid w:val="00551DA8"/>
    <w:rsid w:val="00560346"/>
    <w:rsid w:val="005624B3"/>
    <w:rsid w:val="0057046E"/>
    <w:rsid w:val="00586C4F"/>
    <w:rsid w:val="0059003E"/>
    <w:rsid w:val="005945C1"/>
    <w:rsid w:val="005953F0"/>
    <w:rsid w:val="005959AE"/>
    <w:rsid w:val="00596801"/>
    <w:rsid w:val="005B17F5"/>
    <w:rsid w:val="005B1C18"/>
    <w:rsid w:val="005B772B"/>
    <w:rsid w:val="005D0D51"/>
    <w:rsid w:val="005E1F72"/>
    <w:rsid w:val="005E7EF1"/>
    <w:rsid w:val="00615157"/>
    <w:rsid w:val="0062677C"/>
    <w:rsid w:val="00632F3C"/>
    <w:rsid w:val="00636DBB"/>
    <w:rsid w:val="006431F0"/>
    <w:rsid w:val="006447E0"/>
    <w:rsid w:val="00650B73"/>
    <w:rsid w:val="0065175E"/>
    <w:rsid w:val="00651849"/>
    <w:rsid w:val="00654219"/>
    <w:rsid w:val="006564CF"/>
    <w:rsid w:val="00656932"/>
    <w:rsid w:val="00663FC3"/>
    <w:rsid w:val="00664A15"/>
    <w:rsid w:val="00664E49"/>
    <w:rsid w:val="006705DB"/>
    <w:rsid w:val="006774C8"/>
    <w:rsid w:val="0069225A"/>
    <w:rsid w:val="00696F42"/>
    <w:rsid w:val="006A275D"/>
    <w:rsid w:val="006A47D0"/>
    <w:rsid w:val="006A6308"/>
    <w:rsid w:val="006B4D24"/>
    <w:rsid w:val="006B5A31"/>
    <w:rsid w:val="006C1D67"/>
    <w:rsid w:val="006C2461"/>
    <w:rsid w:val="006E3D26"/>
    <w:rsid w:val="006E534A"/>
    <w:rsid w:val="006E6185"/>
    <w:rsid w:val="006F20D0"/>
    <w:rsid w:val="006F42B3"/>
    <w:rsid w:val="00700E62"/>
    <w:rsid w:val="00700F82"/>
    <w:rsid w:val="007348FF"/>
    <w:rsid w:val="00736061"/>
    <w:rsid w:val="00737865"/>
    <w:rsid w:val="0075075D"/>
    <w:rsid w:val="00753129"/>
    <w:rsid w:val="00761A8B"/>
    <w:rsid w:val="00776D49"/>
    <w:rsid w:val="007810F2"/>
    <w:rsid w:val="00783549"/>
    <w:rsid w:val="007C6BF6"/>
    <w:rsid w:val="007D1249"/>
    <w:rsid w:val="007E1D4D"/>
    <w:rsid w:val="007E7FAF"/>
    <w:rsid w:val="00800EDB"/>
    <w:rsid w:val="0080103F"/>
    <w:rsid w:val="00801716"/>
    <w:rsid w:val="00802B5B"/>
    <w:rsid w:val="00805F87"/>
    <w:rsid w:val="00810760"/>
    <w:rsid w:val="0081191A"/>
    <w:rsid w:val="00811DC9"/>
    <w:rsid w:val="00815DD9"/>
    <w:rsid w:val="00817A00"/>
    <w:rsid w:val="0082391B"/>
    <w:rsid w:val="00824980"/>
    <w:rsid w:val="008311C2"/>
    <w:rsid w:val="008376ED"/>
    <w:rsid w:val="008411A9"/>
    <w:rsid w:val="00843775"/>
    <w:rsid w:val="008512DF"/>
    <w:rsid w:val="00854B4C"/>
    <w:rsid w:val="00862A8C"/>
    <w:rsid w:val="008646B3"/>
    <w:rsid w:val="00866543"/>
    <w:rsid w:val="00867ADF"/>
    <w:rsid w:val="0087351E"/>
    <w:rsid w:val="00876B58"/>
    <w:rsid w:val="00880BDB"/>
    <w:rsid w:val="0088178A"/>
    <w:rsid w:val="00881ED3"/>
    <w:rsid w:val="008B04E3"/>
    <w:rsid w:val="008C4D8F"/>
    <w:rsid w:val="008C6A11"/>
    <w:rsid w:val="008E500D"/>
    <w:rsid w:val="008F1473"/>
    <w:rsid w:val="0091364C"/>
    <w:rsid w:val="00926C35"/>
    <w:rsid w:val="00935EB2"/>
    <w:rsid w:val="00936AD7"/>
    <w:rsid w:val="00943D86"/>
    <w:rsid w:val="009450B8"/>
    <w:rsid w:val="00951FAC"/>
    <w:rsid w:val="0095344F"/>
    <w:rsid w:val="00954AEC"/>
    <w:rsid w:val="009579BC"/>
    <w:rsid w:val="00962F1B"/>
    <w:rsid w:val="00973ED6"/>
    <w:rsid w:val="00975C19"/>
    <w:rsid w:val="009932DD"/>
    <w:rsid w:val="00996DCB"/>
    <w:rsid w:val="00997CD1"/>
    <w:rsid w:val="009A0E05"/>
    <w:rsid w:val="009A5181"/>
    <w:rsid w:val="009A7500"/>
    <w:rsid w:val="009C43C1"/>
    <w:rsid w:val="009D0706"/>
    <w:rsid w:val="009D1371"/>
    <w:rsid w:val="009D31F3"/>
    <w:rsid w:val="009D673C"/>
    <w:rsid w:val="009F0F7D"/>
    <w:rsid w:val="009F6393"/>
    <w:rsid w:val="00A00E68"/>
    <w:rsid w:val="00A11DEB"/>
    <w:rsid w:val="00A130C2"/>
    <w:rsid w:val="00A200BF"/>
    <w:rsid w:val="00A30A36"/>
    <w:rsid w:val="00A34B90"/>
    <w:rsid w:val="00A35741"/>
    <w:rsid w:val="00A36D7A"/>
    <w:rsid w:val="00A4336F"/>
    <w:rsid w:val="00A524F3"/>
    <w:rsid w:val="00A5561D"/>
    <w:rsid w:val="00A564FF"/>
    <w:rsid w:val="00A64AF0"/>
    <w:rsid w:val="00A67350"/>
    <w:rsid w:val="00A74DD9"/>
    <w:rsid w:val="00A82086"/>
    <w:rsid w:val="00A84816"/>
    <w:rsid w:val="00A906D2"/>
    <w:rsid w:val="00A93D3C"/>
    <w:rsid w:val="00AA0ADE"/>
    <w:rsid w:val="00AA2279"/>
    <w:rsid w:val="00AA5BA1"/>
    <w:rsid w:val="00AB45B3"/>
    <w:rsid w:val="00AC64AB"/>
    <w:rsid w:val="00AD01AB"/>
    <w:rsid w:val="00AD7F08"/>
    <w:rsid w:val="00AE54C8"/>
    <w:rsid w:val="00AE608E"/>
    <w:rsid w:val="00AE6ED0"/>
    <w:rsid w:val="00AF211A"/>
    <w:rsid w:val="00AF2859"/>
    <w:rsid w:val="00AF5262"/>
    <w:rsid w:val="00AF55C6"/>
    <w:rsid w:val="00AF65DD"/>
    <w:rsid w:val="00B05E7A"/>
    <w:rsid w:val="00B07D71"/>
    <w:rsid w:val="00B12F10"/>
    <w:rsid w:val="00B15017"/>
    <w:rsid w:val="00B1722D"/>
    <w:rsid w:val="00B20C24"/>
    <w:rsid w:val="00B214C5"/>
    <w:rsid w:val="00B525BD"/>
    <w:rsid w:val="00B55A45"/>
    <w:rsid w:val="00B658A1"/>
    <w:rsid w:val="00B93D3C"/>
    <w:rsid w:val="00BA2202"/>
    <w:rsid w:val="00BA2BA0"/>
    <w:rsid w:val="00BA6AD6"/>
    <w:rsid w:val="00BB2881"/>
    <w:rsid w:val="00BB4197"/>
    <w:rsid w:val="00BC761F"/>
    <w:rsid w:val="00BD10B8"/>
    <w:rsid w:val="00BD10EF"/>
    <w:rsid w:val="00BD1C8B"/>
    <w:rsid w:val="00BE7738"/>
    <w:rsid w:val="00C010D6"/>
    <w:rsid w:val="00C152EE"/>
    <w:rsid w:val="00C15B21"/>
    <w:rsid w:val="00C22F5A"/>
    <w:rsid w:val="00C30A3B"/>
    <w:rsid w:val="00C32717"/>
    <w:rsid w:val="00C43D72"/>
    <w:rsid w:val="00C53F3C"/>
    <w:rsid w:val="00C5475B"/>
    <w:rsid w:val="00C6192E"/>
    <w:rsid w:val="00C719E8"/>
    <w:rsid w:val="00C7568F"/>
    <w:rsid w:val="00C777B1"/>
    <w:rsid w:val="00C82320"/>
    <w:rsid w:val="00C97391"/>
    <w:rsid w:val="00CA28E7"/>
    <w:rsid w:val="00CA757B"/>
    <w:rsid w:val="00CB0632"/>
    <w:rsid w:val="00CB078A"/>
    <w:rsid w:val="00CB1F36"/>
    <w:rsid w:val="00CB2568"/>
    <w:rsid w:val="00CC6D8D"/>
    <w:rsid w:val="00CD2BE3"/>
    <w:rsid w:val="00CE4305"/>
    <w:rsid w:val="00CE4C96"/>
    <w:rsid w:val="00D00F0A"/>
    <w:rsid w:val="00D06C56"/>
    <w:rsid w:val="00D079E8"/>
    <w:rsid w:val="00D15250"/>
    <w:rsid w:val="00D15A6E"/>
    <w:rsid w:val="00D1788E"/>
    <w:rsid w:val="00D21467"/>
    <w:rsid w:val="00D25766"/>
    <w:rsid w:val="00D25C80"/>
    <w:rsid w:val="00D32C30"/>
    <w:rsid w:val="00D34467"/>
    <w:rsid w:val="00D4031C"/>
    <w:rsid w:val="00D443D5"/>
    <w:rsid w:val="00D500CB"/>
    <w:rsid w:val="00D60162"/>
    <w:rsid w:val="00D61577"/>
    <w:rsid w:val="00D660C2"/>
    <w:rsid w:val="00D74E94"/>
    <w:rsid w:val="00D85433"/>
    <w:rsid w:val="00D866F3"/>
    <w:rsid w:val="00D92364"/>
    <w:rsid w:val="00D95595"/>
    <w:rsid w:val="00DB317A"/>
    <w:rsid w:val="00DB5415"/>
    <w:rsid w:val="00DC3FBB"/>
    <w:rsid w:val="00DD4A35"/>
    <w:rsid w:val="00DD6F2E"/>
    <w:rsid w:val="00E10605"/>
    <w:rsid w:val="00E10B34"/>
    <w:rsid w:val="00E173F5"/>
    <w:rsid w:val="00E20107"/>
    <w:rsid w:val="00E24620"/>
    <w:rsid w:val="00E33B2F"/>
    <w:rsid w:val="00E34F93"/>
    <w:rsid w:val="00E521F5"/>
    <w:rsid w:val="00E53374"/>
    <w:rsid w:val="00E713B5"/>
    <w:rsid w:val="00E8306C"/>
    <w:rsid w:val="00E970D7"/>
    <w:rsid w:val="00EA3DC0"/>
    <w:rsid w:val="00EA6DC1"/>
    <w:rsid w:val="00EC5357"/>
    <w:rsid w:val="00EC65B0"/>
    <w:rsid w:val="00ED0243"/>
    <w:rsid w:val="00ED3489"/>
    <w:rsid w:val="00ED40B0"/>
    <w:rsid w:val="00ED529B"/>
    <w:rsid w:val="00ED6A4F"/>
    <w:rsid w:val="00EE58C9"/>
    <w:rsid w:val="00F002F0"/>
    <w:rsid w:val="00F00C64"/>
    <w:rsid w:val="00F025B4"/>
    <w:rsid w:val="00F05C14"/>
    <w:rsid w:val="00F16B34"/>
    <w:rsid w:val="00F2436C"/>
    <w:rsid w:val="00F3086E"/>
    <w:rsid w:val="00F346B1"/>
    <w:rsid w:val="00F35CCB"/>
    <w:rsid w:val="00F40ED0"/>
    <w:rsid w:val="00F41CEC"/>
    <w:rsid w:val="00F51DF8"/>
    <w:rsid w:val="00F747C7"/>
    <w:rsid w:val="00F808DD"/>
    <w:rsid w:val="00F81AA2"/>
    <w:rsid w:val="00FA65B1"/>
    <w:rsid w:val="00FB784F"/>
    <w:rsid w:val="00FC107B"/>
    <w:rsid w:val="00FC557E"/>
    <w:rsid w:val="00FC6CDC"/>
    <w:rsid w:val="00FD6F0E"/>
    <w:rsid w:val="00FD7063"/>
    <w:rsid w:val="00FF085F"/>
    <w:rsid w:val="00FF4D68"/>
    <w:rsid w:val="00FF6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44ADB0D-0F91-4017-9BA6-D32D7FFA42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6ED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411A9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0239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A564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A564FF"/>
  </w:style>
  <w:style w:type="paragraph" w:styleId="a8">
    <w:name w:val="footer"/>
    <w:basedOn w:val="a"/>
    <w:link w:val="a9"/>
    <w:uiPriority w:val="99"/>
    <w:unhideWhenUsed/>
    <w:rsid w:val="00A564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A564FF"/>
  </w:style>
  <w:style w:type="paragraph" w:styleId="aa">
    <w:name w:val="Balloon Text"/>
    <w:basedOn w:val="a"/>
    <w:link w:val="ab"/>
    <w:uiPriority w:val="99"/>
    <w:semiHidden/>
    <w:unhideWhenUsed/>
    <w:rsid w:val="00A564FF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A564FF"/>
    <w:rPr>
      <w:rFonts w:ascii="Leelawadee" w:hAnsi="Leelawadee" w:cs="Angsana New"/>
      <w:sz w:val="18"/>
      <w:szCs w:val="22"/>
    </w:rPr>
  </w:style>
  <w:style w:type="paragraph" w:styleId="ac">
    <w:name w:val="Normal (Web)"/>
    <w:basedOn w:val="a"/>
    <w:uiPriority w:val="99"/>
    <w:semiHidden/>
    <w:unhideWhenUsed/>
    <w:rsid w:val="0011662C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712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9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401272">
          <w:marLeft w:val="0"/>
          <w:marRight w:val="-4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401724">
              <w:marLeft w:val="0"/>
              <w:marRight w:val="-25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12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00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950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859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2448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398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0944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467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6903900">
                                      <w:marLeft w:val="0"/>
                                      <w:marRight w:val="150"/>
                                      <w:marTop w:val="1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2248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918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42669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7021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6487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798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8001904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38552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0523606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2641186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4143210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323885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2624397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760990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92185853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39316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9610486">
                                      <w:marLeft w:val="0"/>
                                      <w:marRight w:val="150"/>
                                      <w:marTop w:val="1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8744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0782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18931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30261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18686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99663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778610">
                                                          <w:marLeft w:val="0"/>
                                                          <w:marRight w:val="7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45004643">
                                  <w:marLeft w:val="0"/>
                                  <w:marRight w:val="0"/>
                                  <w:marTop w:val="0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8172270">
                                      <w:marLeft w:val="39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1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5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2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7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B9BF42-0263-4917-96C6-012481012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1934</TotalTime>
  <Pages>12</Pages>
  <Words>1335</Words>
  <Characters>7613</Characters>
  <Application>Microsoft Office Word</Application>
  <DocSecurity>0</DocSecurity>
  <Lines>63</Lines>
  <Paragraphs>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plan-oo</dc:creator>
  <cp:keywords/>
  <dc:description/>
  <cp:lastModifiedBy>PLAN001</cp:lastModifiedBy>
  <cp:revision>177</cp:revision>
  <cp:lastPrinted>2016-12-06T07:22:00Z</cp:lastPrinted>
  <dcterms:created xsi:type="dcterms:W3CDTF">2015-11-05T03:52:00Z</dcterms:created>
  <dcterms:modified xsi:type="dcterms:W3CDTF">2016-12-06T07:23:00Z</dcterms:modified>
</cp:coreProperties>
</file>